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8AB" w:rsidRPr="00643AE5" w:rsidRDefault="00E608AB" w:rsidP="00E608AB">
      <w:pPr>
        <w:pStyle w:val="tc2"/>
        <w:shd w:val="clear" w:color="auto" w:fill="FFFFFF"/>
        <w:spacing w:line="276" w:lineRule="auto"/>
        <w:jc w:val="right"/>
        <w:rPr>
          <w:rFonts w:ascii="Georgia" w:hAnsi="Georgia"/>
          <w:b/>
          <w:bCs/>
          <w:lang w:val="uk-UA"/>
        </w:rPr>
      </w:pPr>
      <w:r w:rsidRPr="00643AE5">
        <w:rPr>
          <w:rFonts w:ascii="Georgia" w:hAnsi="Georgia"/>
          <w:b/>
          <w:bCs/>
          <w:lang w:val="uk-UA"/>
        </w:rPr>
        <w:t>ПРОЄКТ</w:t>
      </w:r>
    </w:p>
    <w:p w:rsidR="00E608AB" w:rsidRPr="00643AE5" w:rsidRDefault="00E608AB" w:rsidP="00E608AB">
      <w:pPr>
        <w:pStyle w:val="tc2"/>
        <w:shd w:val="clear" w:color="auto" w:fill="FFFFFF"/>
        <w:spacing w:line="276" w:lineRule="auto"/>
        <w:rPr>
          <w:rFonts w:ascii="Georgia" w:hAnsi="Georgia"/>
          <w:lang w:val="uk-UA"/>
        </w:rPr>
      </w:pPr>
      <w:r w:rsidRPr="00643AE5">
        <w:rPr>
          <w:rFonts w:ascii="Georgia" w:hAnsi="Georgia"/>
          <w:lang w:val="uk-UA" w:eastAsia="uk-UA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8AB" w:rsidRPr="00643AE5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  <w:lang w:val="uk-UA"/>
        </w:rPr>
      </w:pPr>
      <w:r w:rsidRPr="00643AE5">
        <w:rPr>
          <w:rFonts w:ascii="Georgia" w:hAnsi="Georgia"/>
          <w:sz w:val="32"/>
          <w:szCs w:val="32"/>
          <w:lang w:val="uk-UA"/>
        </w:rPr>
        <w:t>УКРАЇНА</w:t>
      </w:r>
    </w:p>
    <w:p w:rsidR="00E608AB" w:rsidRPr="00643AE5" w:rsidRDefault="00E608AB" w:rsidP="00E608A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643AE5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E608AB" w:rsidRPr="00643AE5" w:rsidRDefault="00E608AB" w:rsidP="00E608A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lang w:val="uk-UA"/>
        </w:rPr>
      </w:pPr>
      <w:r w:rsidRPr="00643AE5">
        <w:rPr>
          <w:rFonts w:ascii="Century" w:hAnsi="Century"/>
          <w:sz w:val="32"/>
          <w:lang w:val="uk-UA"/>
        </w:rPr>
        <w:t>ЛЬВІВСЬКОЇ ОБЛАСТІ</w:t>
      </w:r>
    </w:p>
    <w:p w:rsidR="00E608AB" w:rsidRPr="00643AE5" w:rsidRDefault="00643AE5" w:rsidP="00E608AB">
      <w:pPr>
        <w:pStyle w:val="tc2"/>
        <w:shd w:val="clear" w:color="auto" w:fill="FFFFFF"/>
        <w:spacing w:line="240" w:lineRule="auto"/>
        <w:rPr>
          <w:rFonts w:ascii="Century" w:hAnsi="Century"/>
          <w:b/>
          <w:color w:val="000000" w:themeColor="text1"/>
          <w:sz w:val="28"/>
          <w:szCs w:val="28"/>
          <w:lang w:val="uk-UA"/>
        </w:rPr>
      </w:pPr>
      <w:r w:rsidRPr="00643AE5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ШОСТА </w:t>
      </w:r>
      <w:r w:rsidR="00E608AB" w:rsidRPr="00643AE5">
        <w:rPr>
          <w:rFonts w:ascii="Century" w:hAnsi="Century"/>
          <w:b/>
          <w:caps/>
          <w:color w:val="000000" w:themeColor="text1"/>
          <w:sz w:val="28"/>
          <w:szCs w:val="28"/>
          <w:lang w:val="uk-UA"/>
        </w:rPr>
        <w:t>сесія восьмого скликання</w:t>
      </w:r>
    </w:p>
    <w:p w:rsidR="00E608AB" w:rsidRPr="00643AE5" w:rsidRDefault="00E608AB" w:rsidP="00E608AB">
      <w:pPr>
        <w:jc w:val="center"/>
        <w:rPr>
          <w:rFonts w:ascii="Century" w:hAnsi="Century"/>
          <w:b/>
          <w:color w:val="000000" w:themeColor="text1"/>
          <w:sz w:val="36"/>
          <w:szCs w:val="36"/>
        </w:rPr>
      </w:pPr>
    </w:p>
    <w:p w:rsidR="00E608AB" w:rsidRPr="00643AE5" w:rsidRDefault="00E608AB" w:rsidP="00E608AB">
      <w:pPr>
        <w:jc w:val="center"/>
        <w:rPr>
          <w:rFonts w:ascii="Century" w:hAnsi="Century"/>
          <w:b/>
          <w:color w:val="000000" w:themeColor="text1"/>
          <w:sz w:val="36"/>
          <w:szCs w:val="36"/>
        </w:rPr>
      </w:pPr>
      <w:r w:rsidRPr="00643AE5">
        <w:rPr>
          <w:rFonts w:ascii="Century" w:hAnsi="Century"/>
          <w:b/>
          <w:color w:val="000000" w:themeColor="text1"/>
          <w:sz w:val="36"/>
          <w:szCs w:val="36"/>
        </w:rPr>
        <w:t xml:space="preserve">РІШЕННЯ № </w:t>
      </w:r>
      <w:r w:rsidRPr="00643AE5">
        <w:rPr>
          <w:rFonts w:ascii="Century" w:hAnsi="Century"/>
          <w:bCs/>
          <w:color w:val="000000" w:themeColor="text1"/>
          <w:sz w:val="36"/>
          <w:szCs w:val="36"/>
        </w:rPr>
        <w:t>___</w:t>
      </w:r>
    </w:p>
    <w:p w:rsidR="00E608AB" w:rsidRPr="00643AE5" w:rsidRDefault="00E608AB" w:rsidP="00076E27">
      <w:pPr>
        <w:tabs>
          <w:tab w:val="left" w:pos="7755"/>
        </w:tabs>
        <w:rPr>
          <w:rFonts w:ascii="Century" w:hAnsi="Century"/>
          <w:color w:val="000000" w:themeColor="text1"/>
          <w:sz w:val="28"/>
          <w:szCs w:val="28"/>
        </w:rPr>
      </w:pPr>
      <w:r w:rsidRPr="00643AE5">
        <w:rPr>
          <w:rFonts w:ascii="Century" w:hAnsi="Century"/>
          <w:color w:val="000000" w:themeColor="text1"/>
          <w:sz w:val="28"/>
          <w:szCs w:val="28"/>
        </w:rPr>
        <w:t>від 2</w:t>
      </w:r>
      <w:r w:rsidR="0008431C" w:rsidRPr="00643AE5">
        <w:rPr>
          <w:rFonts w:ascii="Century" w:hAnsi="Century"/>
          <w:color w:val="000000" w:themeColor="text1"/>
          <w:sz w:val="28"/>
          <w:szCs w:val="28"/>
        </w:rPr>
        <w:t xml:space="preserve">5  </w:t>
      </w:r>
      <w:r w:rsidR="00584BFA" w:rsidRPr="00643AE5">
        <w:rPr>
          <w:rFonts w:ascii="Century" w:hAnsi="Century"/>
          <w:color w:val="000000" w:themeColor="text1"/>
          <w:sz w:val="28"/>
          <w:szCs w:val="28"/>
        </w:rPr>
        <w:t>квітня</w:t>
      </w:r>
      <w:r w:rsidR="0008431C" w:rsidRPr="00643AE5">
        <w:rPr>
          <w:rFonts w:ascii="Century" w:hAnsi="Century"/>
          <w:color w:val="000000" w:themeColor="text1"/>
          <w:sz w:val="28"/>
          <w:szCs w:val="28"/>
        </w:rPr>
        <w:t xml:space="preserve"> </w:t>
      </w:r>
      <w:r w:rsidRPr="00643AE5">
        <w:rPr>
          <w:rFonts w:ascii="Century" w:hAnsi="Century"/>
          <w:color w:val="000000" w:themeColor="text1"/>
          <w:sz w:val="28"/>
          <w:szCs w:val="28"/>
        </w:rPr>
        <w:t xml:space="preserve"> 2021 року</w:t>
      </w:r>
      <w:r w:rsidR="00076E27" w:rsidRPr="00643AE5">
        <w:rPr>
          <w:rFonts w:ascii="Century" w:hAnsi="Century"/>
          <w:color w:val="000000" w:themeColor="text1"/>
          <w:sz w:val="28"/>
          <w:szCs w:val="28"/>
        </w:rPr>
        <w:tab/>
        <w:t>м. Городок</w:t>
      </w:r>
    </w:p>
    <w:p w:rsidR="00643AE5" w:rsidRDefault="00643AE5" w:rsidP="0008431C">
      <w:pPr>
        <w:shd w:val="clear" w:color="auto" w:fill="FFFFFF"/>
        <w:suppressAutoHyphens w:val="0"/>
        <w:spacing w:after="120" w:line="240" w:lineRule="exact"/>
        <w:jc w:val="both"/>
        <w:outlineLvl w:val="5"/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</w:pPr>
    </w:p>
    <w:p w:rsidR="00584BFA" w:rsidRPr="00643AE5" w:rsidRDefault="0008431C" w:rsidP="0008431C">
      <w:pPr>
        <w:shd w:val="clear" w:color="auto" w:fill="FFFFFF"/>
        <w:suppressAutoHyphens w:val="0"/>
        <w:spacing w:after="120" w:line="240" w:lineRule="exact"/>
        <w:jc w:val="both"/>
        <w:outlineLvl w:val="5"/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</w:pPr>
      <w:r w:rsidRPr="00643AE5"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  <w:t xml:space="preserve">Про </w:t>
      </w:r>
      <w:r w:rsidR="00584BFA" w:rsidRPr="00643AE5"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  <w:t xml:space="preserve">оголошення </w:t>
      </w:r>
      <w:r w:rsidRPr="00643AE5"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  <w:t xml:space="preserve"> </w:t>
      </w:r>
      <w:r w:rsidR="00584BFA" w:rsidRPr="00643AE5"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  <w:t>аукціону на продовження</w:t>
      </w:r>
    </w:p>
    <w:p w:rsidR="0008431C" w:rsidRPr="00643AE5" w:rsidRDefault="006A4B94" w:rsidP="006A4B94">
      <w:pPr>
        <w:shd w:val="clear" w:color="auto" w:fill="FFFFFF"/>
        <w:suppressAutoHyphens w:val="0"/>
        <w:spacing w:after="120" w:line="240" w:lineRule="exact"/>
        <w:jc w:val="both"/>
        <w:outlineLvl w:val="5"/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</w:pPr>
      <w:r w:rsidRPr="00643AE5"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  <w:t xml:space="preserve">договорів </w:t>
      </w:r>
      <w:r w:rsidR="0008431C" w:rsidRPr="00643AE5"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  <w:t xml:space="preserve"> </w:t>
      </w:r>
      <w:r w:rsidRPr="00643AE5"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  <w:t xml:space="preserve"> оренди нежитлових приміщень</w:t>
      </w:r>
    </w:p>
    <w:p w:rsidR="006A4B94" w:rsidRPr="00643AE5" w:rsidRDefault="006A4B94" w:rsidP="006A4B94">
      <w:pPr>
        <w:shd w:val="clear" w:color="auto" w:fill="FFFFFF"/>
        <w:suppressAutoHyphens w:val="0"/>
        <w:spacing w:after="120" w:line="240" w:lineRule="exact"/>
        <w:jc w:val="both"/>
        <w:outlineLvl w:val="5"/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</w:pPr>
      <w:r w:rsidRPr="00643AE5"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  <w:t>за адресою: м. Городок, вул. Авіаційна,</w:t>
      </w:r>
      <w:r w:rsidR="00076E27" w:rsidRPr="00643AE5"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  <w:t xml:space="preserve"> 24-2а;</w:t>
      </w:r>
    </w:p>
    <w:p w:rsidR="00076E27" w:rsidRDefault="00076E27" w:rsidP="006A4B94">
      <w:pPr>
        <w:shd w:val="clear" w:color="auto" w:fill="FFFFFF"/>
        <w:suppressAutoHyphens w:val="0"/>
        <w:spacing w:after="120" w:line="240" w:lineRule="exact"/>
        <w:jc w:val="both"/>
        <w:outlineLvl w:val="5"/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</w:pPr>
      <w:r w:rsidRPr="00643AE5"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  <w:t>м. Городок, вул. Авіаційна, 24/5а</w:t>
      </w:r>
    </w:p>
    <w:p w:rsidR="00643AE5" w:rsidRPr="00643AE5" w:rsidRDefault="00643AE5" w:rsidP="006A4B94">
      <w:pPr>
        <w:shd w:val="clear" w:color="auto" w:fill="FFFFFF"/>
        <w:suppressAutoHyphens w:val="0"/>
        <w:spacing w:after="120" w:line="240" w:lineRule="exact"/>
        <w:jc w:val="both"/>
        <w:outlineLvl w:val="5"/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</w:pPr>
    </w:p>
    <w:p w:rsidR="0008431C" w:rsidRPr="00643AE5" w:rsidRDefault="00076E27" w:rsidP="00643AE5">
      <w:pPr>
        <w:shd w:val="clear" w:color="auto" w:fill="FFFFFF"/>
        <w:suppressAutoHyphens w:val="0"/>
        <w:spacing w:after="240" w:line="330" w:lineRule="atLeast"/>
        <w:ind w:firstLine="708"/>
        <w:jc w:val="both"/>
        <w:rPr>
          <w:rFonts w:ascii="Century" w:hAnsi="Century" w:cs="Arial"/>
          <w:sz w:val="28"/>
          <w:szCs w:val="28"/>
          <w:lang w:eastAsia="ru-RU"/>
        </w:rPr>
      </w:pPr>
      <w:r w:rsidRPr="00643AE5">
        <w:rPr>
          <w:rFonts w:ascii="Century" w:hAnsi="Century" w:cs="Arial"/>
          <w:sz w:val="28"/>
          <w:szCs w:val="28"/>
          <w:lang w:eastAsia="ru-RU"/>
        </w:rPr>
        <w:t>Відповідно до частини 9 статті 18 Закону України «Про оренду державного та комунального майна», згідно з Порядком передачі в оренду державного та комунального майна, затвердженого  постановою Кабінету Міністрів України від 03.06.2020 №483, враховуючи звернення орендаря – фізичної особи-підприємця  Зубрицького Руслана Ігоровича та ПАТ «Укртелеком»,  міська рада</w:t>
      </w:r>
    </w:p>
    <w:p w:rsidR="0008431C" w:rsidRPr="00643AE5" w:rsidRDefault="0008431C" w:rsidP="00326C12">
      <w:pPr>
        <w:shd w:val="clear" w:color="auto" w:fill="FFFFFF"/>
        <w:suppressAutoHyphens w:val="0"/>
        <w:spacing w:after="240" w:line="330" w:lineRule="atLeast"/>
        <w:jc w:val="center"/>
        <w:rPr>
          <w:rFonts w:ascii="Century" w:hAnsi="Century" w:cs="Arial"/>
          <w:b/>
          <w:sz w:val="28"/>
          <w:szCs w:val="28"/>
          <w:lang w:eastAsia="ru-RU"/>
        </w:rPr>
      </w:pPr>
      <w:r w:rsidRPr="00643AE5">
        <w:rPr>
          <w:rFonts w:ascii="Century" w:hAnsi="Century" w:cs="Arial"/>
          <w:b/>
          <w:sz w:val="28"/>
          <w:szCs w:val="28"/>
          <w:lang w:eastAsia="ru-RU"/>
        </w:rPr>
        <w:t>ВИРІШИЛА:</w:t>
      </w:r>
    </w:p>
    <w:p w:rsidR="00DC5F56" w:rsidRPr="00643AE5" w:rsidRDefault="00076E27" w:rsidP="00813609">
      <w:pPr>
        <w:pStyle w:val="a9"/>
        <w:numPr>
          <w:ilvl w:val="0"/>
          <w:numId w:val="15"/>
        </w:numPr>
        <w:shd w:val="clear" w:color="auto" w:fill="FFFFFF"/>
        <w:suppressAutoHyphens w:val="0"/>
        <w:spacing w:after="240" w:line="330" w:lineRule="atLeast"/>
        <w:jc w:val="both"/>
        <w:rPr>
          <w:rFonts w:ascii="Century" w:hAnsi="Century"/>
          <w:sz w:val="28"/>
          <w:szCs w:val="28"/>
          <w:lang w:eastAsia="ru-RU"/>
        </w:rPr>
      </w:pPr>
      <w:r w:rsidRPr="00643AE5">
        <w:rPr>
          <w:rFonts w:ascii="Century" w:hAnsi="Century" w:cs="Arial"/>
          <w:sz w:val="28"/>
          <w:szCs w:val="28"/>
          <w:lang w:eastAsia="ru-RU"/>
        </w:rPr>
        <w:t xml:space="preserve">Оголосити аукціон, за результатами якого договір оренди №9 від </w:t>
      </w:r>
      <w:r w:rsidRPr="00643AE5">
        <w:rPr>
          <w:rFonts w:ascii="Century" w:hAnsi="Century"/>
          <w:sz w:val="28"/>
          <w:szCs w:val="28"/>
          <w:lang w:eastAsia="ru-RU"/>
        </w:rPr>
        <w:t xml:space="preserve">21.06.2011 року може </w:t>
      </w:r>
      <w:r w:rsidR="00B41C07" w:rsidRPr="00643AE5">
        <w:rPr>
          <w:rFonts w:ascii="Century" w:hAnsi="Century"/>
          <w:sz w:val="28"/>
          <w:szCs w:val="28"/>
          <w:lang w:eastAsia="ru-RU"/>
        </w:rPr>
        <w:t xml:space="preserve"> бути </w:t>
      </w:r>
      <w:r w:rsidRPr="00643AE5">
        <w:rPr>
          <w:rFonts w:ascii="Century" w:hAnsi="Century"/>
          <w:sz w:val="28"/>
          <w:szCs w:val="28"/>
          <w:lang w:eastAsia="ru-RU"/>
        </w:rPr>
        <w:t xml:space="preserve">продовжений з існуючим орендарем – фізичною особою—підприємцем Зубрицьким Русланом Ігоровичем або укладений з новим орендарем на нежитлові приміщення </w:t>
      </w:r>
      <w:r w:rsidR="00813609" w:rsidRPr="00643AE5">
        <w:rPr>
          <w:rFonts w:ascii="Century" w:hAnsi="Century"/>
          <w:sz w:val="28"/>
          <w:szCs w:val="28"/>
          <w:lang w:eastAsia="ru-RU"/>
        </w:rPr>
        <w:t>№2а вулиця Авіаційна 24 місто Городок</w:t>
      </w:r>
      <w:r w:rsidR="00B41C07" w:rsidRPr="00643AE5">
        <w:rPr>
          <w:rFonts w:ascii="Century" w:hAnsi="Century"/>
          <w:sz w:val="28"/>
          <w:szCs w:val="28"/>
          <w:lang w:eastAsia="ru-RU"/>
        </w:rPr>
        <w:t>, Львівська область</w:t>
      </w:r>
      <w:r w:rsidR="00813609" w:rsidRPr="00643AE5">
        <w:rPr>
          <w:rFonts w:ascii="Century" w:hAnsi="Century"/>
          <w:sz w:val="28"/>
          <w:szCs w:val="28"/>
          <w:lang w:eastAsia="ru-RU"/>
        </w:rPr>
        <w:t xml:space="preserve">  площею 35,9 </w:t>
      </w:r>
      <w:proofErr w:type="spellStart"/>
      <w:r w:rsidR="00813609" w:rsidRPr="00643AE5">
        <w:rPr>
          <w:rFonts w:ascii="Century" w:hAnsi="Century"/>
          <w:sz w:val="28"/>
          <w:szCs w:val="28"/>
          <w:lang w:eastAsia="ru-RU"/>
        </w:rPr>
        <w:t>м.кв</w:t>
      </w:r>
      <w:proofErr w:type="spellEnd"/>
      <w:r w:rsidR="00813609" w:rsidRPr="00643AE5">
        <w:rPr>
          <w:rFonts w:ascii="Century" w:hAnsi="Century"/>
          <w:sz w:val="28"/>
          <w:szCs w:val="28"/>
          <w:lang w:eastAsia="ru-RU"/>
        </w:rPr>
        <w:t xml:space="preserve">., що </w:t>
      </w:r>
      <w:proofErr w:type="spellStart"/>
      <w:r w:rsidR="00813609" w:rsidRPr="00643AE5">
        <w:rPr>
          <w:rFonts w:ascii="Century" w:hAnsi="Century"/>
          <w:sz w:val="28"/>
          <w:szCs w:val="28"/>
          <w:lang w:eastAsia="ru-RU"/>
        </w:rPr>
        <w:t>облікуються</w:t>
      </w:r>
      <w:proofErr w:type="spellEnd"/>
      <w:r w:rsidR="00813609" w:rsidRPr="00643AE5">
        <w:rPr>
          <w:rFonts w:ascii="Century" w:hAnsi="Century"/>
          <w:sz w:val="28"/>
          <w:szCs w:val="28"/>
          <w:lang w:eastAsia="ru-RU"/>
        </w:rPr>
        <w:t xml:space="preserve"> на балансі  комунального підприємства «Міське комунальне господарство»</w:t>
      </w:r>
    </w:p>
    <w:p w:rsidR="00813609" w:rsidRPr="00643AE5" w:rsidRDefault="00813609" w:rsidP="005A07F9">
      <w:pPr>
        <w:pStyle w:val="a9"/>
        <w:numPr>
          <w:ilvl w:val="0"/>
          <w:numId w:val="15"/>
        </w:numPr>
        <w:shd w:val="clear" w:color="auto" w:fill="FFFFFF"/>
        <w:suppressAutoHyphens w:val="0"/>
        <w:spacing w:after="240" w:line="330" w:lineRule="atLeast"/>
        <w:jc w:val="both"/>
        <w:rPr>
          <w:rFonts w:ascii="Century" w:hAnsi="Century"/>
          <w:sz w:val="28"/>
          <w:szCs w:val="28"/>
          <w:lang w:eastAsia="ru-RU"/>
        </w:rPr>
      </w:pPr>
      <w:r w:rsidRPr="00643AE5">
        <w:rPr>
          <w:rFonts w:ascii="Century" w:hAnsi="Century" w:cs="Arial"/>
          <w:sz w:val="28"/>
          <w:szCs w:val="28"/>
          <w:lang w:eastAsia="ru-RU"/>
        </w:rPr>
        <w:t>Оголосити аукціон, за результатами якого договір оренди №</w:t>
      </w:r>
      <w:r w:rsidR="005A07F9" w:rsidRPr="00643AE5">
        <w:rPr>
          <w:rFonts w:ascii="Century" w:hAnsi="Century" w:cs="Arial"/>
          <w:sz w:val="28"/>
          <w:szCs w:val="28"/>
          <w:lang w:eastAsia="ru-RU"/>
        </w:rPr>
        <w:t>15-460900-408</w:t>
      </w:r>
      <w:r w:rsidRPr="00643AE5">
        <w:rPr>
          <w:rFonts w:ascii="Century" w:hAnsi="Century" w:cs="Arial"/>
          <w:sz w:val="28"/>
          <w:szCs w:val="28"/>
          <w:lang w:eastAsia="ru-RU"/>
        </w:rPr>
        <w:t xml:space="preserve"> від </w:t>
      </w:r>
      <w:r w:rsidR="005A07F9" w:rsidRPr="00643AE5">
        <w:rPr>
          <w:rFonts w:ascii="Century" w:hAnsi="Century"/>
          <w:sz w:val="28"/>
          <w:szCs w:val="28"/>
          <w:lang w:eastAsia="ru-RU"/>
        </w:rPr>
        <w:t>18</w:t>
      </w:r>
      <w:r w:rsidRPr="00643AE5">
        <w:rPr>
          <w:rFonts w:ascii="Century" w:hAnsi="Century"/>
          <w:sz w:val="28"/>
          <w:szCs w:val="28"/>
          <w:lang w:eastAsia="ru-RU"/>
        </w:rPr>
        <w:t>.06.20</w:t>
      </w:r>
      <w:r w:rsidR="005A07F9" w:rsidRPr="00643AE5">
        <w:rPr>
          <w:rFonts w:ascii="Century" w:hAnsi="Century"/>
          <w:sz w:val="28"/>
          <w:szCs w:val="28"/>
          <w:lang w:eastAsia="ru-RU"/>
        </w:rPr>
        <w:t>07</w:t>
      </w:r>
      <w:r w:rsidRPr="00643AE5">
        <w:rPr>
          <w:rFonts w:ascii="Century" w:hAnsi="Century"/>
          <w:sz w:val="28"/>
          <w:szCs w:val="28"/>
          <w:lang w:eastAsia="ru-RU"/>
        </w:rPr>
        <w:t xml:space="preserve"> року може</w:t>
      </w:r>
      <w:r w:rsidR="00B41C07" w:rsidRPr="00643AE5">
        <w:rPr>
          <w:rFonts w:ascii="Century" w:hAnsi="Century"/>
          <w:sz w:val="28"/>
          <w:szCs w:val="28"/>
          <w:lang w:eastAsia="ru-RU"/>
        </w:rPr>
        <w:t xml:space="preserve"> бути </w:t>
      </w:r>
      <w:r w:rsidRPr="00643AE5">
        <w:rPr>
          <w:rFonts w:ascii="Century" w:hAnsi="Century"/>
          <w:sz w:val="28"/>
          <w:szCs w:val="28"/>
          <w:lang w:eastAsia="ru-RU"/>
        </w:rPr>
        <w:t xml:space="preserve"> продовжений з існуючим орендарем </w:t>
      </w:r>
      <w:r w:rsidR="005A07F9" w:rsidRPr="00643AE5">
        <w:rPr>
          <w:rFonts w:ascii="Century" w:hAnsi="Century"/>
          <w:sz w:val="28"/>
          <w:szCs w:val="28"/>
          <w:lang w:eastAsia="ru-RU"/>
        </w:rPr>
        <w:t xml:space="preserve">–   ПАТ «Укртелеком» </w:t>
      </w:r>
      <w:r w:rsidRPr="00643AE5">
        <w:rPr>
          <w:rFonts w:ascii="Century" w:hAnsi="Century"/>
          <w:sz w:val="28"/>
          <w:szCs w:val="28"/>
          <w:lang w:eastAsia="ru-RU"/>
        </w:rPr>
        <w:t>або укладений з новим орендарем на нежитлов</w:t>
      </w:r>
      <w:r w:rsidR="005A07F9" w:rsidRPr="00643AE5">
        <w:rPr>
          <w:rFonts w:ascii="Century" w:hAnsi="Century"/>
          <w:sz w:val="28"/>
          <w:szCs w:val="28"/>
          <w:lang w:eastAsia="ru-RU"/>
        </w:rPr>
        <w:t>е</w:t>
      </w:r>
      <w:r w:rsidRPr="00643AE5">
        <w:rPr>
          <w:rFonts w:ascii="Century" w:hAnsi="Century"/>
          <w:sz w:val="28"/>
          <w:szCs w:val="28"/>
          <w:lang w:eastAsia="ru-RU"/>
        </w:rPr>
        <w:t xml:space="preserve"> приміщення №</w:t>
      </w:r>
      <w:r w:rsidR="005A07F9" w:rsidRPr="00643AE5">
        <w:rPr>
          <w:rFonts w:ascii="Century" w:hAnsi="Century"/>
          <w:sz w:val="28"/>
          <w:szCs w:val="28"/>
          <w:lang w:eastAsia="ru-RU"/>
        </w:rPr>
        <w:t>5</w:t>
      </w:r>
      <w:r w:rsidRPr="00643AE5">
        <w:rPr>
          <w:rFonts w:ascii="Century" w:hAnsi="Century"/>
          <w:sz w:val="28"/>
          <w:szCs w:val="28"/>
          <w:lang w:eastAsia="ru-RU"/>
        </w:rPr>
        <w:t>а</w:t>
      </w:r>
      <w:r w:rsidR="005A07F9" w:rsidRPr="00643AE5">
        <w:rPr>
          <w:rFonts w:ascii="Century" w:hAnsi="Century"/>
          <w:sz w:val="28"/>
          <w:szCs w:val="28"/>
          <w:lang w:eastAsia="ru-RU"/>
        </w:rPr>
        <w:t xml:space="preserve"> </w:t>
      </w:r>
      <w:r w:rsidRPr="00643AE5">
        <w:rPr>
          <w:rFonts w:ascii="Century" w:hAnsi="Century"/>
          <w:sz w:val="28"/>
          <w:szCs w:val="28"/>
          <w:lang w:eastAsia="ru-RU"/>
        </w:rPr>
        <w:t xml:space="preserve"> вулиця Авіаційна 24 місто Городок</w:t>
      </w:r>
      <w:r w:rsidR="00B41C07" w:rsidRPr="00643AE5">
        <w:rPr>
          <w:rFonts w:ascii="Century" w:hAnsi="Century"/>
          <w:sz w:val="28"/>
          <w:szCs w:val="28"/>
          <w:lang w:eastAsia="ru-RU"/>
        </w:rPr>
        <w:t xml:space="preserve">, Львівська область, </w:t>
      </w:r>
      <w:r w:rsidRPr="00643AE5">
        <w:rPr>
          <w:rFonts w:ascii="Century" w:hAnsi="Century"/>
          <w:sz w:val="28"/>
          <w:szCs w:val="28"/>
          <w:lang w:eastAsia="ru-RU"/>
        </w:rPr>
        <w:t xml:space="preserve">площею </w:t>
      </w:r>
      <w:r w:rsidR="005A07F9" w:rsidRPr="00643AE5">
        <w:rPr>
          <w:rFonts w:ascii="Century" w:hAnsi="Century"/>
          <w:sz w:val="28"/>
          <w:szCs w:val="28"/>
          <w:lang w:eastAsia="ru-RU"/>
        </w:rPr>
        <w:t>20,0</w:t>
      </w:r>
      <w:r w:rsidRPr="00643AE5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Pr="00643AE5">
        <w:rPr>
          <w:rFonts w:ascii="Century" w:hAnsi="Century"/>
          <w:sz w:val="28"/>
          <w:szCs w:val="28"/>
          <w:lang w:eastAsia="ru-RU"/>
        </w:rPr>
        <w:t>м.кв</w:t>
      </w:r>
      <w:proofErr w:type="spellEnd"/>
      <w:r w:rsidRPr="00643AE5">
        <w:rPr>
          <w:rFonts w:ascii="Century" w:hAnsi="Century"/>
          <w:sz w:val="28"/>
          <w:szCs w:val="28"/>
          <w:lang w:eastAsia="ru-RU"/>
        </w:rPr>
        <w:t xml:space="preserve">., що </w:t>
      </w:r>
      <w:proofErr w:type="spellStart"/>
      <w:r w:rsidRPr="00643AE5">
        <w:rPr>
          <w:rFonts w:ascii="Century" w:hAnsi="Century"/>
          <w:sz w:val="28"/>
          <w:szCs w:val="28"/>
          <w:lang w:eastAsia="ru-RU"/>
        </w:rPr>
        <w:t>облікуються</w:t>
      </w:r>
      <w:proofErr w:type="spellEnd"/>
      <w:r w:rsidRPr="00643AE5">
        <w:rPr>
          <w:rFonts w:ascii="Century" w:hAnsi="Century"/>
          <w:sz w:val="28"/>
          <w:szCs w:val="28"/>
          <w:lang w:eastAsia="ru-RU"/>
        </w:rPr>
        <w:t xml:space="preserve"> на балансі  комунального підприємства «Міське комунальне господарство»</w:t>
      </w:r>
    </w:p>
    <w:p w:rsidR="00DC5F56" w:rsidRPr="00643AE5" w:rsidRDefault="00085A08" w:rsidP="00326C12">
      <w:pPr>
        <w:pStyle w:val="a9"/>
        <w:numPr>
          <w:ilvl w:val="0"/>
          <w:numId w:val="15"/>
        </w:numPr>
        <w:shd w:val="clear" w:color="auto" w:fill="FFFFFF"/>
        <w:suppressAutoHyphens w:val="0"/>
        <w:spacing w:after="240" w:line="330" w:lineRule="atLeast"/>
        <w:jc w:val="both"/>
        <w:rPr>
          <w:rFonts w:ascii="Century" w:hAnsi="Century"/>
          <w:sz w:val="28"/>
          <w:szCs w:val="28"/>
          <w:lang w:eastAsia="ru-RU"/>
        </w:rPr>
      </w:pPr>
      <w:r w:rsidRPr="00643AE5">
        <w:rPr>
          <w:rFonts w:ascii="Century" w:hAnsi="Century" w:cs="Arial"/>
          <w:sz w:val="28"/>
          <w:szCs w:val="28"/>
          <w:lang w:eastAsia="ru-RU"/>
        </w:rPr>
        <w:t xml:space="preserve"> В</w:t>
      </w:r>
      <w:r w:rsidR="00CA4B9A" w:rsidRPr="00643AE5">
        <w:rPr>
          <w:rFonts w:ascii="Century" w:hAnsi="Century" w:cs="Arial"/>
          <w:sz w:val="28"/>
          <w:szCs w:val="28"/>
          <w:lang w:eastAsia="ru-RU"/>
        </w:rPr>
        <w:t xml:space="preserve">ідділу </w:t>
      </w:r>
      <w:r w:rsidR="003C0D24" w:rsidRPr="00643AE5">
        <w:rPr>
          <w:rFonts w:ascii="Century" w:hAnsi="Century" w:cs="Arial"/>
          <w:sz w:val="28"/>
          <w:szCs w:val="28"/>
          <w:lang w:eastAsia="ru-RU"/>
        </w:rPr>
        <w:t xml:space="preserve"> економічного розвитку, інвестицій та МТД </w:t>
      </w:r>
      <w:r w:rsidR="00DC5F56" w:rsidRPr="00643AE5">
        <w:rPr>
          <w:rFonts w:ascii="Century" w:hAnsi="Century" w:cs="Arial"/>
          <w:sz w:val="28"/>
          <w:szCs w:val="28"/>
          <w:lang w:eastAsia="ru-RU"/>
        </w:rPr>
        <w:t xml:space="preserve"> міської</w:t>
      </w:r>
      <w:r w:rsidR="00CA4B9A" w:rsidRPr="00643AE5">
        <w:rPr>
          <w:rFonts w:ascii="Century" w:hAnsi="Century" w:cs="Arial"/>
          <w:sz w:val="28"/>
          <w:szCs w:val="28"/>
          <w:lang w:eastAsia="ru-RU"/>
        </w:rPr>
        <w:t xml:space="preserve"> ради</w:t>
      </w:r>
      <w:r w:rsidR="00DC5F56" w:rsidRPr="00643AE5">
        <w:rPr>
          <w:rFonts w:ascii="Century" w:hAnsi="Century" w:cs="Arial"/>
          <w:sz w:val="28"/>
          <w:szCs w:val="28"/>
          <w:lang w:eastAsia="ru-RU"/>
        </w:rPr>
        <w:t>:</w:t>
      </w:r>
    </w:p>
    <w:p w:rsidR="00DC5F56" w:rsidRPr="00643AE5" w:rsidRDefault="00085A08" w:rsidP="00085A08">
      <w:pPr>
        <w:pStyle w:val="a9"/>
        <w:numPr>
          <w:ilvl w:val="1"/>
          <w:numId w:val="15"/>
        </w:num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643AE5">
        <w:rPr>
          <w:rFonts w:ascii="Century" w:hAnsi="Century" w:cs="Arial"/>
          <w:sz w:val="28"/>
          <w:szCs w:val="28"/>
          <w:lang w:eastAsia="ru-RU"/>
        </w:rPr>
        <w:lastRenderedPageBreak/>
        <w:t>оприлюднити інформацію щодо прийняття рішення про оголошення аукціон</w:t>
      </w:r>
      <w:r w:rsidR="00B41C07" w:rsidRPr="00643AE5">
        <w:rPr>
          <w:rFonts w:ascii="Century" w:hAnsi="Century" w:cs="Arial"/>
          <w:sz w:val="28"/>
          <w:szCs w:val="28"/>
          <w:lang w:eastAsia="ru-RU"/>
        </w:rPr>
        <w:t>ів</w:t>
      </w:r>
      <w:r w:rsidRPr="00643AE5">
        <w:rPr>
          <w:rFonts w:ascii="Century" w:hAnsi="Century" w:cs="Arial"/>
          <w:sz w:val="28"/>
          <w:szCs w:val="28"/>
          <w:lang w:eastAsia="ru-RU"/>
        </w:rPr>
        <w:t xml:space="preserve"> на продовження договор</w:t>
      </w:r>
      <w:r w:rsidR="00B41C07" w:rsidRPr="00643AE5">
        <w:rPr>
          <w:rFonts w:ascii="Century" w:hAnsi="Century" w:cs="Arial"/>
          <w:sz w:val="28"/>
          <w:szCs w:val="28"/>
          <w:lang w:eastAsia="ru-RU"/>
        </w:rPr>
        <w:t>ів</w:t>
      </w:r>
      <w:r w:rsidRPr="00643AE5">
        <w:rPr>
          <w:rFonts w:ascii="Century" w:hAnsi="Century" w:cs="Arial"/>
          <w:sz w:val="28"/>
          <w:szCs w:val="28"/>
          <w:lang w:eastAsia="ru-RU"/>
        </w:rPr>
        <w:t xml:space="preserve"> оренди, зазначен</w:t>
      </w:r>
      <w:r w:rsidR="00B41C07" w:rsidRPr="00643AE5">
        <w:rPr>
          <w:rFonts w:ascii="Century" w:hAnsi="Century" w:cs="Arial"/>
          <w:sz w:val="28"/>
          <w:szCs w:val="28"/>
          <w:lang w:eastAsia="ru-RU"/>
        </w:rPr>
        <w:t>их</w:t>
      </w:r>
      <w:r w:rsidRPr="00643AE5">
        <w:rPr>
          <w:rFonts w:ascii="Century" w:hAnsi="Century" w:cs="Arial"/>
          <w:sz w:val="28"/>
          <w:szCs w:val="28"/>
          <w:lang w:eastAsia="ru-RU"/>
        </w:rPr>
        <w:t xml:space="preserve"> у </w:t>
      </w:r>
      <w:proofErr w:type="spellStart"/>
      <w:r w:rsidRPr="00643AE5">
        <w:rPr>
          <w:rFonts w:ascii="Century" w:hAnsi="Century" w:cs="Arial"/>
          <w:sz w:val="28"/>
          <w:szCs w:val="28"/>
          <w:lang w:eastAsia="ru-RU"/>
        </w:rPr>
        <w:t>п.п</w:t>
      </w:r>
      <w:proofErr w:type="spellEnd"/>
      <w:r w:rsidRPr="00643AE5">
        <w:rPr>
          <w:rFonts w:ascii="Century" w:hAnsi="Century" w:cs="Arial"/>
          <w:sz w:val="28"/>
          <w:szCs w:val="28"/>
          <w:lang w:eastAsia="ru-RU"/>
        </w:rPr>
        <w:t xml:space="preserve">. 1,2 даного рішення на офіційному </w:t>
      </w:r>
      <w:r w:rsidR="00643AE5" w:rsidRPr="00643AE5">
        <w:rPr>
          <w:rFonts w:ascii="Century" w:hAnsi="Century" w:cs="Arial"/>
          <w:sz w:val="28"/>
          <w:szCs w:val="28"/>
          <w:lang w:eastAsia="ru-RU"/>
        </w:rPr>
        <w:t>веб-сайті</w:t>
      </w:r>
      <w:r w:rsidRPr="00643AE5">
        <w:rPr>
          <w:rFonts w:ascii="Century" w:hAnsi="Century" w:cs="Arial"/>
          <w:sz w:val="28"/>
          <w:szCs w:val="28"/>
          <w:lang w:eastAsia="ru-RU"/>
        </w:rPr>
        <w:t xml:space="preserve">  Городоцької міської ради.</w:t>
      </w:r>
    </w:p>
    <w:p w:rsidR="00085A08" w:rsidRPr="00643AE5" w:rsidRDefault="00085A08" w:rsidP="00085A08">
      <w:pPr>
        <w:pStyle w:val="a9"/>
        <w:numPr>
          <w:ilvl w:val="1"/>
          <w:numId w:val="15"/>
        </w:num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643AE5">
        <w:rPr>
          <w:rFonts w:ascii="Century" w:hAnsi="Century" w:cs="Arial"/>
          <w:sz w:val="28"/>
          <w:szCs w:val="28"/>
          <w:lang w:eastAsia="ru-RU"/>
        </w:rPr>
        <w:t xml:space="preserve">Оприлюднити </w:t>
      </w:r>
      <w:r w:rsidR="00B41C07" w:rsidRPr="00643AE5">
        <w:rPr>
          <w:rFonts w:ascii="Century" w:hAnsi="Century" w:cs="Arial"/>
          <w:sz w:val="28"/>
          <w:szCs w:val="28"/>
          <w:lang w:eastAsia="ru-RU"/>
        </w:rPr>
        <w:t>оголоше</w:t>
      </w:r>
      <w:r w:rsidRPr="00643AE5">
        <w:rPr>
          <w:rFonts w:ascii="Century" w:hAnsi="Century" w:cs="Arial"/>
          <w:sz w:val="28"/>
          <w:szCs w:val="28"/>
          <w:lang w:eastAsia="ru-RU"/>
        </w:rPr>
        <w:t xml:space="preserve">ння про продовження на аукціоні договорів оренди нежитлових приміщень, зазначених у пунктах 1,2 даного рішення, в електронній </w:t>
      </w:r>
      <w:r w:rsidR="00643AE5" w:rsidRPr="00643AE5">
        <w:rPr>
          <w:rFonts w:ascii="Century" w:hAnsi="Century" w:cs="Arial"/>
          <w:sz w:val="28"/>
          <w:szCs w:val="28"/>
          <w:lang w:eastAsia="ru-RU"/>
        </w:rPr>
        <w:t>торговій</w:t>
      </w:r>
      <w:r w:rsidRPr="00643AE5">
        <w:rPr>
          <w:rFonts w:ascii="Century" w:hAnsi="Century" w:cs="Arial"/>
          <w:sz w:val="28"/>
          <w:szCs w:val="28"/>
          <w:lang w:eastAsia="ru-RU"/>
        </w:rPr>
        <w:t xml:space="preserve"> системі, згідно додатком;</w:t>
      </w:r>
    </w:p>
    <w:p w:rsidR="00085A08" w:rsidRPr="00643AE5" w:rsidRDefault="00085A08" w:rsidP="00085A08">
      <w:pPr>
        <w:pStyle w:val="a9"/>
        <w:numPr>
          <w:ilvl w:val="1"/>
          <w:numId w:val="15"/>
        </w:num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643AE5">
        <w:rPr>
          <w:rFonts w:ascii="Century" w:hAnsi="Century" w:cs="Arial"/>
          <w:sz w:val="28"/>
          <w:szCs w:val="28"/>
          <w:lang w:eastAsia="ru-RU"/>
        </w:rPr>
        <w:t>Повідомити заявників – фізичну особу-підприємця Зубрицького Руслана Ігоровича та ПАТ «Укртелеком» про оголошення аукціон</w:t>
      </w:r>
      <w:r w:rsidR="00B41C07" w:rsidRPr="00643AE5">
        <w:rPr>
          <w:rFonts w:ascii="Century" w:hAnsi="Century" w:cs="Arial"/>
          <w:sz w:val="28"/>
          <w:szCs w:val="28"/>
          <w:lang w:eastAsia="ru-RU"/>
        </w:rPr>
        <w:t>ів</w:t>
      </w:r>
      <w:r w:rsidRPr="00643AE5">
        <w:rPr>
          <w:rFonts w:ascii="Century" w:hAnsi="Century" w:cs="Arial"/>
          <w:sz w:val="28"/>
          <w:szCs w:val="28"/>
          <w:lang w:eastAsia="ru-RU"/>
        </w:rPr>
        <w:t xml:space="preserve"> на продовження договорів оренди, зазначених у пунктах 1,2 рішення.</w:t>
      </w:r>
    </w:p>
    <w:p w:rsidR="0008431C" w:rsidRPr="00643AE5" w:rsidRDefault="00085A08" w:rsidP="00085A08">
      <w:pPr>
        <w:shd w:val="clear" w:color="auto" w:fill="FFFFFF"/>
        <w:suppressAutoHyphens w:val="0"/>
        <w:spacing w:after="240" w:line="330" w:lineRule="atLeast"/>
        <w:ind w:left="360"/>
        <w:jc w:val="both"/>
        <w:rPr>
          <w:rFonts w:ascii="Century" w:hAnsi="Century" w:cs="Arial"/>
          <w:sz w:val="28"/>
          <w:szCs w:val="28"/>
          <w:lang w:eastAsia="ru-RU"/>
        </w:rPr>
      </w:pPr>
      <w:r w:rsidRPr="00643AE5">
        <w:rPr>
          <w:rFonts w:ascii="Century" w:hAnsi="Century" w:cs="Arial"/>
          <w:sz w:val="28"/>
          <w:szCs w:val="28"/>
          <w:lang w:eastAsia="ru-RU"/>
        </w:rPr>
        <w:t>4.</w:t>
      </w:r>
      <w:r w:rsidR="0008431C" w:rsidRPr="00643AE5">
        <w:rPr>
          <w:rFonts w:ascii="Century" w:hAnsi="Century" w:cs="Arial"/>
          <w:sz w:val="28"/>
          <w:szCs w:val="28"/>
          <w:lang w:eastAsia="ru-RU"/>
        </w:rPr>
        <w:t xml:space="preserve"> Контроль за виконанням даного рішення покласти на постійну комісію міської ради з питань</w:t>
      </w:r>
      <w:r w:rsidR="00AD5E72" w:rsidRPr="00643AE5">
        <w:rPr>
          <w:rFonts w:ascii="Century" w:hAnsi="Century" w:cs="Arial"/>
          <w:sz w:val="28"/>
          <w:szCs w:val="28"/>
          <w:lang w:eastAsia="ru-RU"/>
        </w:rPr>
        <w:t xml:space="preserve"> бюджету, соціально-економічного розвитку, комунального майна і приватизації.</w:t>
      </w:r>
      <w:r w:rsidR="0008431C" w:rsidRPr="00643AE5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326C12" w:rsidRPr="00643AE5">
        <w:rPr>
          <w:rFonts w:ascii="Century" w:hAnsi="Century" w:cs="Arial"/>
          <w:sz w:val="28"/>
          <w:szCs w:val="28"/>
          <w:lang w:eastAsia="ru-RU"/>
        </w:rPr>
        <w:t xml:space="preserve"> </w:t>
      </w:r>
    </w:p>
    <w:p w:rsidR="00353C5A" w:rsidRPr="00643AE5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:rsidR="00353C5A" w:rsidRPr="00643AE5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:rsidR="00D12131" w:rsidRPr="00643AE5" w:rsidRDefault="00BD0977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643AE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643AE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643AE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643AE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643AE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643AE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:rsidR="00D12131" w:rsidRPr="00643AE5" w:rsidRDefault="00D12131" w:rsidP="00D12131">
      <w:pPr>
        <w:rPr>
          <w:rFonts w:ascii="Century" w:hAnsi="Century"/>
          <w:sz w:val="28"/>
          <w:szCs w:val="28"/>
          <w:lang w:eastAsia="ru-RU"/>
        </w:rPr>
      </w:pPr>
    </w:p>
    <w:p w:rsidR="00D12131" w:rsidRPr="00643AE5" w:rsidRDefault="00D12131" w:rsidP="00D12131">
      <w:pPr>
        <w:rPr>
          <w:rFonts w:ascii="Century" w:hAnsi="Century"/>
          <w:sz w:val="28"/>
          <w:szCs w:val="28"/>
          <w:lang w:eastAsia="ru-RU"/>
        </w:rPr>
      </w:pPr>
    </w:p>
    <w:p w:rsidR="00D12131" w:rsidRPr="00643AE5" w:rsidRDefault="00D12131" w:rsidP="00D12131">
      <w:pPr>
        <w:rPr>
          <w:rFonts w:ascii="Century" w:hAnsi="Century"/>
          <w:sz w:val="28"/>
          <w:szCs w:val="28"/>
          <w:lang w:eastAsia="ru-RU"/>
        </w:rPr>
      </w:pPr>
    </w:p>
    <w:p w:rsidR="00D12131" w:rsidRPr="00643AE5" w:rsidRDefault="00D12131" w:rsidP="00D12131">
      <w:pPr>
        <w:rPr>
          <w:rFonts w:ascii="Century" w:hAnsi="Century"/>
          <w:sz w:val="28"/>
          <w:szCs w:val="28"/>
          <w:lang w:eastAsia="ru-RU"/>
        </w:rPr>
      </w:pPr>
    </w:p>
    <w:p w:rsidR="00D12131" w:rsidRPr="00643AE5" w:rsidRDefault="00D12131" w:rsidP="00D12131">
      <w:pPr>
        <w:rPr>
          <w:rFonts w:ascii="Century" w:hAnsi="Century"/>
          <w:sz w:val="28"/>
          <w:szCs w:val="28"/>
          <w:lang w:eastAsia="ru-RU"/>
        </w:rPr>
      </w:pPr>
    </w:p>
    <w:p w:rsidR="00D12131" w:rsidRPr="00643AE5" w:rsidRDefault="00D12131" w:rsidP="00D12131">
      <w:pPr>
        <w:rPr>
          <w:rFonts w:ascii="Century" w:hAnsi="Century"/>
          <w:sz w:val="28"/>
          <w:szCs w:val="28"/>
          <w:lang w:eastAsia="ru-RU"/>
        </w:rPr>
      </w:pPr>
    </w:p>
    <w:p w:rsidR="00D12131" w:rsidRPr="00643AE5" w:rsidRDefault="00D12131" w:rsidP="00D12131">
      <w:pPr>
        <w:rPr>
          <w:rFonts w:ascii="Century" w:hAnsi="Century"/>
          <w:sz w:val="28"/>
          <w:szCs w:val="28"/>
          <w:lang w:eastAsia="ru-RU"/>
        </w:rPr>
      </w:pPr>
    </w:p>
    <w:p w:rsidR="00D12131" w:rsidRPr="00643AE5" w:rsidRDefault="00D12131" w:rsidP="00D12131">
      <w:pPr>
        <w:rPr>
          <w:rFonts w:ascii="Century" w:hAnsi="Century"/>
          <w:sz w:val="28"/>
          <w:szCs w:val="28"/>
          <w:lang w:eastAsia="ru-RU"/>
        </w:rPr>
      </w:pPr>
    </w:p>
    <w:p w:rsidR="00D12131" w:rsidRPr="00643AE5" w:rsidRDefault="00D12131" w:rsidP="00D12131">
      <w:pPr>
        <w:rPr>
          <w:rFonts w:ascii="Century" w:hAnsi="Century"/>
          <w:sz w:val="28"/>
          <w:szCs w:val="28"/>
          <w:lang w:eastAsia="ru-RU"/>
        </w:rPr>
      </w:pPr>
    </w:p>
    <w:p w:rsidR="00D12131" w:rsidRPr="00643AE5" w:rsidRDefault="00D12131" w:rsidP="00D12131">
      <w:pPr>
        <w:rPr>
          <w:rFonts w:ascii="Century" w:hAnsi="Century"/>
          <w:sz w:val="28"/>
          <w:szCs w:val="28"/>
          <w:lang w:eastAsia="ru-RU"/>
        </w:rPr>
      </w:pPr>
    </w:p>
    <w:p w:rsidR="00D12131" w:rsidRPr="00643AE5" w:rsidRDefault="00D12131" w:rsidP="00D12131">
      <w:pPr>
        <w:rPr>
          <w:rFonts w:ascii="Century" w:hAnsi="Century"/>
          <w:sz w:val="28"/>
          <w:szCs w:val="28"/>
          <w:lang w:eastAsia="ru-RU"/>
        </w:rPr>
      </w:pPr>
    </w:p>
    <w:p w:rsidR="00D12131" w:rsidRPr="00643AE5" w:rsidRDefault="00D12131" w:rsidP="00D12131">
      <w:pPr>
        <w:rPr>
          <w:rFonts w:ascii="Century" w:hAnsi="Century"/>
          <w:sz w:val="28"/>
          <w:szCs w:val="28"/>
          <w:lang w:eastAsia="ru-RU"/>
        </w:rPr>
      </w:pPr>
    </w:p>
    <w:p w:rsidR="00D12131" w:rsidRPr="00643AE5" w:rsidRDefault="00D12131" w:rsidP="00D12131">
      <w:pPr>
        <w:rPr>
          <w:rFonts w:ascii="Century" w:hAnsi="Century"/>
          <w:sz w:val="28"/>
          <w:szCs w:val="28"/>
          <w:lang w:eastAsia="ru-RU"/>
        </w:rPr>
      </w:pPr>
    </w:p>
    <w:p w:rsidR="00D751D9" w:rsidRPr="00643AE5" w:rsidRDefault="00D751D9" w:rsidP="00D12131">
      <w:pPr>
        <w:rPr>
          <w:rFonts w:ascii="Century" w:hAnsi="Century"/>
          <w:sz w:val="28"/>
          <w:szCs w:val="28"/>
          <w:lang w:eastAsia="ru-RU"/>
        </w:rPr>
      </w:pPr>
    </w:p>
    <w:p w:rsidR="00D12131" w:rsidRPr="00643AE5" w:rsidRDefault="00D12131" w:rsidP="00D12131">
      <w:pPr>
        <w:rPr>
          <w:rFonts w:ascii="Century" w:hAnsi="Century"/>
          <w:sz w:val="28"/>
          <w:szCs w:val="28"/>
          <w:lang w:eastAsia="ru-RU"/>
        </w:rPr>
      </w:pPr>
    </w:p>
    <w:p w:rsidR="00D12131" w:rsidRDefault="00D12131" w:rsidP="00D12131">
      <w:pPr>
        <w:rPr>
          <w:rFonts w:ascii="Century" w:hAnsi="Century"/>
          <w:sz w:val="28"/>
          <w:szCs w:val="28"/>
          <w:lang w:eastAsia="ru-RU"/>
        </w:rPr>
      </w:pPr>
    </w:p>
    <w:p w:rsidR="00643AE5" w:rsidRDefault="00643AE5" w:rsidP="00D12131">
      <w:pPr>
        <w:rPr>
          <w:rFonts w:ascii="Century" w:hAnsi="Century"/>
          <w:sz w:val="28"/>
          <w:szCs w:val="28"/>
          <w:lang w:eastAsia="ru-RU"/>
        </w:rPr>
      </w:pPr>
    </w:p>
    <w:p w:rsidR="00643AE5" w:rsidRDefault="00643AE5" w:rsidP="00D12131">
      <w:pPr>
        <w:rPr>
          <w:rFonts w:ascii="Century" w:hAnsi="Century"/>
          <w:sz w:val="28"/>
          <w:szCs w:val="28"/>
          <w:lang w:eastAsia="ru-RU"/>
        </w:rPr>
      </w:pPr>
    </w:p>
    <w:p w:rsidR="00643AE5" w:rsidRDefault="00643AE5" w:rsidP="00D12131">
      <w:pPr>
        <w:rPr>
          <w:rFonts w:ascii="Century" w:hAnsi="Century"/>
          <w:sz w:val="28"/>
          <w:szCs w:val="28"/>
          <w:lang w:eastAsia="ru-RU"/>
        </w:rPr>
      </w:pPr>
    </w:p>
    <w:p w:rsidR="00643AE5" w:rsidRDefault="00643AE5" w:rsidP="00D12131">
      <w:pPr>
        <w:rPr>
          <w:rFonts w:ascii="Century" w:hAnsi="Century"/>
          <w:sz w:val="28"/>
          <w:szCs w:val="28"/>
          <w:lang w:eastAsia="ru-RU"/>
        </w:rPr>
      </w:pPr>
    </w:p>
    <w:p w:rsidR="00643AE5" w:rsidRDefault="00643AE5" w:rsidP="00D12131">
      <w:pPr>
        <w:rPr>
          <w:rFonts w:ascii="Century" w:hAnsi="Century"/>
          <w:sz w:val="28"/>
          <w:szCs w:val="28"/>
          <w:lang w:eastAsia="ru-RU"/>
        </w:rPr>
      </w:pPr>
    </w:p>
    <w:p w:rsidR="00643AE5" w:rsidRDefault="00643AE5" w:rsidP="00D12131">
      <w:pPr>
        <w:rPr>
          <w:rFonts w:ascii="Century" w:hAnsi="Century"/>
          <w:sz w:val="28"/>
          <w:szCs w:val="28"/>
          <w:lang w:eastAsia="ru-RU"/>
        </w:rPr>
      </w:pPr>
    </w:p>
    <w:p w:rsidR="00643AE5" w:rsidRDefault="00643AE5" w:rsidP="00D12131">
      <w:pPr>
        <w:rPr>
          <w:rFonts w:ascii="Century" w:hAnsi="Century"/>
          <w:sz w:val="28"/>
          <w:szCs w:val="28"/>
          <w:lang w:eastAsia="ru-RU"/>
        </w:rPr>
      </w:pPr>
    </w:p>
    <w:p w:rsidR="00B44DD8" w:rsidRPr="00643AE5" w:rsidRDefault="00D12131" w:rsidP="00B44DD8">
      <w:pPr>
        <w:widowControl w:val="0"/>
        <w:autoSpaceDE w:val="0"/>
        <w:autoSpaceDN w:val="0"/>
        <w:adjustRightInd w:val="0"/>
        <w:spacing w:before="45" w:after="15"/>
        <w:jc w:val="right"/>
        <w:rPr>
          <w:rFonts w:ascii="Century" w:eastAsia="Calibri" w:hAnsi="Century"/>
          <w:b/>
          <w:i/>
          <w:sz w:val="28"/>
          <w:szCs w:val="28"/>
          <w:lang w:eastAsia="en-US"/>
        </w:rPr>
      </w:pPr>
      <w:r w:rsidRPr="00643AE5">
        <w:rPr>
          <w:rFonts w:ascii="Century" w:hAnsi="Century"/>
          <w:sz w:val="28"/>
          <w:szCs w:val="28"/>
          <w:lang w:eastAsia="ru-RU"/>
        </w:rPr>
        <w:lastRenderedPageBreak/>
        <w:tab/>
      </w:r>
      <w:r w:rsidR="00B44DD8" w:rsidRPr="00643AE5">
        <w:rPr>
          <w:rFonts w:ascii="Century" w:eastAsia="Calibri" w:hAnsi="Century"/>
          <w:b/>
          <w:i/>
          <w:sz w:val="28"/>
          <w:szCs w:val="28"/>
          <w:lang w:eastAsia="en-US"/>
        </w:rPr>
        <w:t xml:space="preserve">ДОДАТОК 1  </w:t>
      </w:r>
    </w:p>
    <w:p w:rsidR="00B44DD8" w:rsidRPr="00643AE5" w:rsidRDefault="00B44DD8" w:rsidP="00B44DD8">
      <w:pPr>
        <w:widowControl w:val="0"/>
        <w:suppressAutoHyphens w:val="0"/>
        <w:autoSpaceDE w:val="0"/>
        <w:autoSpaceDN w:val="0"/>
        <w:adjustRightInd w:val="0"/>
        <w:spacing w:before="45" w:after="15"/>
        <w:ind w:left="5954"/>
        <w:rPr>
          <w:rFonts w:ascii="Century" w:eastAsia="Calibri" w:hAnsi="Century"/>
          <w:b/>
          <w:i/>
          <w:sz w:val="28"/>
          <w:szCs w:val="28"/>
          <w:lang w:eastAsia="en-US"/>
        </w:rPr>
      </w:pPr>
      <w:bookmarkStart w:id="0" w:name="РОЗМІР"/>
      <w:bookmarkEnd w:id="0"/>
      <w:r w:rsidRPr="00643AE5">
        <w:rPr>
          <w:rFonts w:ascii="Century" w:eastAsia="Calibri" w:hAnsi="Century"/>
          <w:b/>
          <w:i/>
          <w:sz w:val="28"/>
          <w:szCs w:val="28"/>
          <w:lang w:eastAsia="en-US"/>
        </w:rPr>
        <w:t>до рішення Городоцької міської ради Львівської області</w:t>
      </w:r>
    </w:p>
    <w:p w:rsidR="00B44DD8" w:rsidRPr="00643AE5" w:rsidRDefault="00B44DD8" w:rsidP="00B44DD8">
      <w:pPr>
        <w:widowControl w:val="0"/>
        <w:suppressAutoHyphens w:val="0"/>
        <w:autoSpaceDE w:val="0"/>
        <w:autoSpaceDN w:val="0"/>
        <w:adjustRightInd w:val="0"/>
        <w:spacing w:before="45" w:after="15"/>
        <w:ind w:left="5954"/>
        <w:rPr>
          <w:rFonts w:ascii="Century" w:eastAsia="Calibri" w:hAnsi="Century"/>
          <w:b/>
          <w:i/>
          <w:sz w:val="28"/>
          <w:szCs w:val="28"/>
          <w:lang w:eastAsia="en-US"/>
        </w:rPr>
      </w:pPr>
      <w:r w:rsidRPr="00643AE5">
        <w:rPr>
          <w:rFonts w:ascii="Century" w:eastAsia="Calibri" w:hAnsi="Century"/>
          <w:b/>
          <w:i/>
          <w:sz w:val="28"/>
          <w:szCs w:val="28"/>
          <w:lang w:eastAsia="en-US"/>
        </w:rPr>
        <w:t>№        від         лютого   2021  року</w:t>
      </w:r>
    </w:p>
    <w:p w:rsidR="00D12131" w:rsidRPr="00643AE5" w:rsidRDefault="00D12131" w:rsidP="00B44DD8">
      <w:pPr>
        <w:rPr>
          <w:rFonts w:ascii="Century" w:hAnsi="Century"/>
          <w:sz w:val="28"/>
          <w:szCs w:val="28"/>
          <w:lang w:eastAsia="ru-RU"/>
        </w:rPr>
      </w:pPr>
    </w:p>
    <w:p w:rsidR="00B44DD8" w:rsidRPr="00643AE5" w:rsidRDefault="00B44DD8" w:rsidP="00AD5E72">
      <w:pPr>
        <w:jc w:val="center"/>
        <w:rPr>
          <w:rFonts w:ascii="Century" w:hAnsi="Century"/>
          <w:lang w:eastAsia="ru-RU"/>
        </w:rPr>
      </w:pPr>
      <w:r w:rsidRPr="00643AE5">
        <w:rPr>
          <w:rFonts w:ascii="Century" w:hAnsi="Century"/>
          <w:lang w:eastAsia="ru-RU"/>
        </w:rPr>
        <w:t>ПЕРЕЛІК ДОГОВОРІВ  ОРЕНДИ, УКЛАДЕНИХ СІЛЬСЬКИМИ РАДАМИ</w:t>
      </w:r>
      <w:r w:rsidR="00AD5E72" w:rsidRPr="00643AE5">
        <w:rPr>
          <w:rFonts w:ascii="Century" w:hAnsi="Century"/>
          <w:lang w:eastAsia="ru-RU"/>
        </w:rPr>
        <w:t xml:space="preserve">, ПРАВОНАСТУПНИКОМ   ЯКИХ ВИСТУПАЄ  ГОРОДОЦЬКА МІСЬКА РАДА, </w:t>
      </w:r>
      <w:r w:rsidR="00824F5F" w:rsidRPr="00643AE5">
        <w:rPr>
          <w:rFonts w:ascii="Century" w:hAnsi="Century"/>
          <w:lang w:eastAsia="ru-RU"/>
        </w:rPr>
        <w:t xml:space="preserve">ГОРОДОЦЬКИМ </w:t>
      </w:r>
      <w:r w:rsidRPr="00643AE5">
        <w:rPr>
          <w:rFonts w:ascii="Century" w:hAnsi="Century"/>
          <w:lang w:eastAsia="ru-RU"/>
        </w:rPr>
        <w:t>НАРОДНИМ ДОМОМ</w:t>
      </w:r>
      <w:r w:rsidR="00824F5F" w:rsidRPr="00643AE5">
        <w:rPr>
          <w:rFonts w:ascii="Century" w:hAnsi="Century"/>
          <w:lang w:eastAsia="ru-RU"/>
        </w:rPr>
        <w:t>,</w:t>
      </w:r>
      <w:r w:rsidRPr="00643AE5">
        <w:rPr>
          <w:rFonts w:ascii="Century" w:hAnsi="Century"/>
          <w:lang w:eastAsia="ru-RU"/>
        </w:rPr>
        <w:t xml:space="preserve"> ГОРОДОЦЬК</w:t>
      </w:r>
      <w:r w:rsidR="00824F5F" w:rsidRPr="00643AE5">
        <w:rPr>
          <w:rFonts w:ascii="Century" w:hAnsi="Century"/>
          <w:lang w:eastAsia="ru-RU"/>
        </w:rPr>
        <w:t>ОЮ</w:t>
      </w:r>
      <w:r w:rsidRPr="00643AE5">
        <w:rPr>
          <w:rFonts w:ascii="Century" w:hAnsi="Century"/>
          <w:lang w:eastAsia="ru-RU"/>
        </w:rPr>
        <w:t xml:space="preserve"> РАЙОННОЮ РАДОЮ, </w:t>
      </w:r>
      <w:r w:rsidR="00AD5E72" w:rsidRPr="00643AE5">
        <w:rPr>
          <w:rFonts w:ascii="Century" w:hAnsi="Century"/>
          <w:lang w:eastAsia="ru-RU"/>
        </w:rPr>
        <w:t>ВЛАСНИКОМ МАЙНА ЯКИХ СТАЛА ГОРОДОЦЬКА МІСЬКА РАДА</w:t>
      </w:r>
    </w:p>
    <w:tbl>
      <w:tblPr>
        <w:tblStyle w:val="ac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06"/>
        <w:gridCol w:w="2268"/>
        <w:gridCol w:w="1984"/>
        <w:gridCol w:w="1418"/>
        <w:gridCol w:w="1746"/>
        <w:gridCol w:w="1350"/>
        <w:gridCol w:w="1485"/>
      </w:tblGrid>
      <w:tr w:rsidR="00D44878" w:rsidRPr="00643AE5" w:rsidTr="00FA4C2E">
        <w:trPr>
          <w:trHeight w:val="884"/>
        </w:trPr>
        <w:tc>
          <w:tcPr>
            <w:tcW w:w="806" w:type="dxa"/>
          </w:tcPr>
          <w:p w:rsidR="00D44878" w:rsidRPr="00643AE5" w:rsidRDefault="00D44878" w:rsidP="00D12131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643AE5">
              <w:rPr>
                <w:rFonts w:ascii="Century" w:hAnsi="Century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2268" w:type="dxa"/>
          </w:tcPr>
          <w:p w:rsidR="00D44878" w:rsidRPr="00643AE5" w:rsidRDefault="00D44878" w:rsidP="00D12131">
            <w:pPr>
              <w:ind w:left="360"/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>Орендодавець</w:t>
            </w:r>
          </w:p>
        </w:tc>
        <w:tc>
          <w:tcPr>
            <w:tcW w:w="1984" w:type="dxa"/>
          </w:tcPr>
          <w:p w:rsidR="00D44878" w:rsidRPr="00643AE5" w:rsidRDefault="00D44878" w:rsidP="00D12131">
            <w:pPr>
              <w:ind w:left="360"/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>Орендар</w:t>
            </w:r>
          </w:p>
        </w:tc>
        <w:tc>
          <w:tcPr>
            <w:tcW w:w="1418" w:type="dxa"/>
          </w:tcPr>
          <w:p w:rsidR="00D44878" w:rsidRPr="00643AE5" w:rsidRDefault="00D44878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Дата  та номер укладення </w:t>
            </w:r>
          </w:p>
          <w:p w:rsidR="00D44878" w:rsidRPr="00643AE5" w:rsidRDefault="00D44878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</w:p>
        </w:tc>
        <w:tc>
          <w:tcPr>
            <w:tcW w:w="1746" w:type="dxa"/>
          </w:tcPr>
          <w:p w:rsidR="00D44878" w:rsidRPr="00643AE5" w:rsidRDefault="00D44878" w:rsidP="005C278B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 xml:space="preserve">Адреса </w:t>
            </w:r>
            <w:r w:rsidR="00643AE5" w:rsidRPr="00643AE5">
              <w:rPr>
                <w:rFonts w:ascii="Century" w:hAnsi="Century"/>
                <w:lang w:eastAsia="ru-RU"/>
              </w:rPr>
              <w:t>приміщення</w:t>
            </w:r>
            <w:bookmarkStart w:id="1" w:name="_GoBack"/>
            <w:bookmarkEnd w:id="1"/>
          </w:p>
        </w:tc>
        <w:tc>
          <w:tcPr>
            <w:tcW w:w="1350" w:type="dxa"/>
          </w:tcPr>
          <w:p w:rsidR="00D44878" w:rsidRPr="00643AE5" w:rsidRDefault="00D44878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Площа</w:t>
            </w:r>
          </w:p>
        </w:tc>
        <w:tc>
          <w:tcPr>
            <w:tcW w:w="1485" w:type="dxa"/>
          </w:tcPr>
          <w:p w:rsidR="00D44878" w:rsidRPr="00643AE5" w:rsidRDefault="00D44878" w:rsidP="00D44878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Термін дії договору</w:t>
            </w:r>
          </w:p>
        </w:tc>
      </w:tr>
      <w:tr w:rsidR="00D44878" w:rsidRPr="00643AE5" w:rsidTr="00FA4C2E">
        <w:trPr>
          <w:trHeight w:val="331"/>
        </w:trPr>
        <w:tc>
          <w:tcPr>
            <w:tcW w:w="806" w:type="dxa"/>
          </w:tcPr>
          <w:p w:rsidR="00D44878" w:rsidRPr="00643AE5" w:rsidRDefault="00D44878" w:rsidP="00D12131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>1</w:t>
            </w:r>
            <w:r w:rsidRPr="00643AE5">
              <w:rPr>
                <w:rFonts w:ascii="Century" w:hAnsi="Century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268" w:type="dxa"/>
          </w:tcPr>
          <w:p w:rsidR="00D44878" w:rsidRPr="00643AE5" w:rsidRDefault="00D44878" w:rsidP="0089710E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>Городоцький районний дім</w:t>
            </w:r>
          </w:p>
        </w:tc>
        <w:tc>
          <w:tcPr>
            <w:tcW w:w="1984" w:type="dxa"/>
          </w:tcPr>
          <w:p w:rsidR="00D44878" w:rsidRPr="00643AE5" w:rsidRDefault="00D44878" w:rsidP="00872967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>ПП. «Львів  МЕТ СОЮЗ»</w:t>
            </w:r>
          </w:p>
        </w:tc>
        <w:tc>
          <w:tcPr>
            <w:tcW w:w="1418" w:type="dxa"/>
          </w:tcPr>
          <w:p w:rsidR="00D44878" w:rsidRPr="00643AE5" w:rsidRDefault="00D44878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01.01.2020 р.  б/н</w:t>
            </w:r>
          </w:p>
          <w:p w:rsidR="00D44878" w:rsidRPr="00643AE5" w:rsidRDefault="00D44878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</w:p>
        </w:tc>
        <w:tc>
          <w:tcPr>
            <w:tcW w:w="1746" w:type="dxa"/>
          </w:tcPr>
          <w:p w:rsidR="00D44878" w:rsidRPr="00643AE5" w:rsidRDefault="00D44878" w:rsidP="005C278B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>Львівська область м. Городок, майдан Гайдамаків, 5</w:t>
            </w:r>
          </w:p>
        </w:tc>
        <w:tc>
          <w:tcPr>
            <w:tcW w:w="1350" w:type="dxa"/>
          </w:tcPr>
          <w:p w:rsidR="00D44878" w:rsidRPr="00643AE5" w:rsidRDefault="00174EB2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13,5</w:t>
            </w:r>
            <w:r w:rsidR="00D44878"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D44878" w:rsidRPr="00643AE5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  <w:r w:rsidR="00D44878" w:rsidRPr="00643AE5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D44878" w:rsidRPr="00643AE5" w:rsidRDefault="00D44878" w:rsidP="00D44878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01.01.020 по 29.05.2023</w:t>
            </w:r>
          </w:p>
        </w:tc>
      </w:tr>
      <w:tr w:rsidR="00D44878" w:rsidRPr="00643AE5" w:rsidTr="00FA4C2E">
        <w:trPr>
          <w:trHeight w:val="585"/>
        </w:trPr>
        <w:tc>
          <w:tcPr>
            <w:tcW w:w="806" w:type="dxa"/>
          </w:tcPr>
          <w:p w:rsidR="00D44878" w:rsidRPr="00643AE5" w:rsidRDefault="00D44878" w:rsidP="00D12131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643AE5">
              <w:rPr>
                <w:rFonts w:ascii="Century" w:hAnsi="Century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268" w:type="dxa"/>
          </w:tcPr>
          <w:p w:rsidR="00D44878" w:rsidRPr="00643AE5" w:rsidRDefault="00D44878" w:rsidP="000E0260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>Городоцький районний дім</w:t>
            </w:r>
          </w:p>
        </w:tc>
        <w:tc>
          <w:tcPr>
            <w:tcW w:w="1984" w:type="dxa"/>
          </w:tcPr>
          <w:p w:rsidR="00D44878" w:rsidRPr="00643AE5" w:rsidRDefault="00D44878" w:rsidP="00D12131">
            <w:pPr>
              <w:ind w:left="360"/>
              <w:rPr>
                <w:rFonts w:ascii="Century" w:hAnsi="Century"/>
                <w:lang w:eastAsia="ru-RU"/>
              </w:rPr>
            </w:pPr>
            <w:proofErr w:type="spellStart"/>
            <w:r w:rsidRPr="00643AE5">
              <w:rPr>
                <w:rFonts w:ascii="Century" w:hAnsi="Century"/>
                <w:lang w:eastAsia="ru-RU"/>
              </w:rPr>
              <w:t>Дунас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 xml:space="preserve">  Р.Т.</w:t>
            </w:r>
          </w:p>
        </w:tc>
        <w:tc>
          <w:tcPr>
            <w:tcW w:w="1418" w:type="dxa"/>
          </w:tcPr>
          <w:p w:rsidR="00D44878" w:rsidRPr="00643AE5" w:rsidRDefault="00D44878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01.01.2020</w:t>
            </w:r>
          </w:p>
          <w:p w:rsidR="00D44878" w:rsidRPr="00643AE5" w:rsidRDefault="00D44878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</w:p>
        </w:tc>
        <w:tc>
          <w:tcPr>
            <w:tcW w:w="1746" w:type="dxa"/>
          </w:tcPr>
          <w:p w:rsidR="00D44878" w:rsidRPr="00643AE5" w:rsidRDefault="00D44878" w:rsidP="005C278B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>Львівська область м. Городок, майдан Гайдамаків, 5</w:t>
            </w:r>
          </w:p>
        </w:tc>
        <w:tc>
          <w:tcPr>
            <w:tcW w:w="1350" w:type="dxa"/>
          </w:tcPr>
          <w:p w:rsidR="00D44878" w:rsidRPr="00643AE5" w:rsidRDefault="00D44878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 6 </w:t>
            </w:r>
            <w:proofErr w:type="spellStart"/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D44878" w:rsidRPr="00643AE5" w:rsidRDefault="00D44878" w:rsidP="00174EB2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01.01.020 по </w:t>
            </w:r>
            <w:r w:rsidR="00FE7BB4" w:rsidRPr="00643AE5">
              <w:rPr>
                <w:rFonts w:ascii="Century" w:hAnsi="Century"/>
                <w:sz w:val="22"/>
                <w:szCs w:val="22"/>
                <w:lang w:eastAsia="ru-RU"/>
              </w:rPr>
              <w:t>29</w:t>
            </w: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  <w:r w:rsidR="00FE7BB4" w:rsidRPr="00643AE5">
              <w:rPr>
                <w:rFonts w:ascii="Century" w:hAnsi="Century"/>
                <w:sz w:val="22"/>
                <w:szCs w:val="22"/>
                <w:lang w:eastAsia="ru-RU"/>
              </w:rPr>
              <w:t>0</w:t>
            </w:r>
            <w:r w:rsidR="00174EB2" w:rsidRPr="00643AE5">
              <w:rPr>
                <w:rFonts w:ascii="Century" w:hAnsi="Century"/>
                <w:sz w:val="22"/>
                <w:szCs w:val="22"/>
                <w:lang w:eastAsia="ru-RU"/>
              </w:rPr>
              <w:t>5</w:t>
            </w: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.2023</w:t>
            </w:r>
          </w:p>
        </w:tc>
      </w:tr>
      <w:tr w:rsidR="00D44878" w:rsidRPr="00643AE5" w:rsidTr="00FA4C2E">
        <w:trPr>
          <w:trHeight w:val="705"/>
        </w:trPr>
        <w:tc>
          <w:tcPr>
            <w:tcW w:w="806" w:type="dxa"/>
          </w:tcPr>
          <w:p w:rsidR="00D44878" w:rsidRPr="00643AE5" w:rsidRDefault="00D44878" w:rsidP="00D12131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643AE5">
              <w:rPr>
                <w:rFonts w:ascii="Century" w:hAnsi="Century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68" w:type="dxa"/>
          </w:tcPr>
          <w:p w:rsidR="00D44878" w:rsidRPr="00643AE5" w:rsidRDefault="00D44878" w:rsidP="00872967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>Городоцький районний дім</w:t>
            </w:r>
          </w:p>
        </w:tc>
        <w:tc>
          <w:tcPr>
            <w:tcW w:w="1984" w:type="dxa"/>
          </w:tcPr>
          <w:p w:rsidR="00D44878" w:rsidRPr="00643AE5" w:rsidRDefault="00D44878" w:rsidP="00174EB2">
            <w:pPr>
              <w:ind w:left="360"/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 xml:space="preserve">Колективне </w:t>
            </w:r>
            <w:r w:rsidR="00174EB2" w:rsidRPr="00643AE5">
              <w:rPr>
                <w:rFonts w:ascii="Century" w:hAnsi="Century"/>
                <w:lang w:eastAsia="ru-RU"/>
              </w:rPr>
              <w:t>Підприємство</w:t>
            </w:r>
            <w:r w:rsidRPr="00643AE5">
              <w:rPr>
                <w:rFonts w:ascii="Century" w:hAnsi="Century"/>
                <w:lang w:eastAsia="ru-RU"/>
              </w:rPr>
              <w:t xml:space="preserve"> «Львівське бюро експертів-оцінювачів»</w:t>
            </w:r>
          </w:p>
        </w:tc>
        <w:tc>
          <w:tcPr>
            <w:tcW w:w="1418" w:type="dxa"/>
          </w:tcPr>
          <w:p w:rsidR="00D44878" w:rsidRPr="00643AE5" w:rsidRDefault="00D44878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01.01.2020</w:t>
            </w:r>
          </w:p>
          <w:p w:rsidR="00D44878" w:rsidRPr="00643AE5" w:rsidRDefault="00D44878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</w:p>
          <w:p w:rsidR="00D44878" w:rsidRPr="00643AE5" w:rsidRDefault="00D44878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</w:p>
        </w:tc>
        <w:tc>
          <w:tcPr>
            <w:tcW w:w="1746" w:type="dxa"/>
          </w:tcPr>
          <w:p w:rsidR="00D44878" w:rsidRPr="00643AE5" w:rsidRDefault="00D44878" w:rsidP="005C278B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>Львівська область м. Городок, майдан Гайдамаків, 5</w:t>
            </w:r>
          </w:p>
        </w:tc>
        <w:tc>
          <w:tcPr>
            <w:tcW w:w="1350" w:type="dxa"/>
          </w:tcPr>
          <w:p w:rsidR="00D44878" w:rsidRPr="00643AE5" w:rsidRDefault="00D44878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8,5</w:t>
            </w:r>
            <w:r w:rsidR="0061566A"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61566A" w:rsidRPr="00643AE5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  <w:r w:rsidR="0061566A" w:rsidRPr="00643AE5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D44878" w:rsidRPr="00643AE5" w:rsidRDefault="00FE7BB4" w:rsidP="00D44878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01.01.</w:t>
            </w:r>
            <w:r w:rsidR="00174EB2" w:rsidRPr="00643AE5">
              <w:rPr>
                <w:rFonts w:ascii="Century" w:hAnsi="Century"/>
                <w:sz w:val="22"/>
                <w:szCs w:val="22"/>
                <w:lang w:eastAsia="ru-RU"/>
              </w:rPr>
              <w:t>2</w:t>
            </w: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020 по 29.05.2023</w:t>
            </w:r>
          </w:p>
        </w:tc>
      </w:tr>
      <w:tr w:rsidR="00D44878" w:rsidRPr="00643AE5" w:rsidTr="00FA4C2E">
        <w:trPr>
          <w:trHeight w:val="840"/>
        </w:trPr>
        <w:tc>
          <w:tcPr>
            <w:tcW w:w="806" w:type="dxa"/>
          </w:tcPr>
          <w:p w:rsidR="00D44878" w:rsidRPr="00643AE5" w:rsidRDefault="00FE7BB4" w:rsidP="00D12131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643AE5">
              <w:rPr>
                <w:rFonts w:ascii="Century" w:hAnsi="Century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</w:tcPr>
          <w:p w:rsidR="00D44878" w:rsidRPr="00643AE5" w:rsidRDefault="00FE7BB4" w:rsidP="00FE7BB4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>Городоцький районний дім</w:t>
            </w:r>
          </w:p>
        </w:tc>
        <w:tc>
          <w:tcPr>
            <w:tcW w:w="1984" w:type="dxa"/>
          </w:tcPr>
          <w:p w:rsidR="00D44878" w:rsidRPr="00643AE5" w:rsidRDefault="00FE7BB4" w:rsidP="00FE7BB4">
            <w:pPr>
              <w:ind w:left="79"/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 xml:space="preserve"> ПП НВП «Центр Землеустрою»</w:t>
            </w:r>
          </w:p>
        </w:tc>
        <w:tc>
          <w:tcPr>
            <w:tcW w:w="1418" w:type="dxa"/>
          </w:tcPr>
          <w:p w:rsidR="00D44878" w:rsidRPr="00643AE5" w:rsidRDefault="00FE7BB4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01.01.2020</w:t>
            </w:r>
          </w:p>
          <w:p w:rsidR="00D44878" w:rsidRPr="00643AE5" w:rsidRDefault="00D44878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</w:p>
          <w:p w:rsidR="00D44878" w:rsidRPr="00643AE5" w:rsidRDefault="00D44878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</w:p>
          <w:p w:rsidR="00D44878" w:rsidRPr="00643AE5" w:rsidRDefault="00D44878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</w:p>
        </w:tc>
        <w:tc>
          <w:tcPr>
            <w:tcW w:w="1746" w:type="dxa"/>
          </w:tcPr>
          <w:p w:rsidR="00D44878" w:rsidRPr="00643AE5" w:rsidRDefault="00FE7BB4" w:rsidP="005C278B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>Львівська область м. Городок, майдан Гайдамаків, 5</w:t>
            </w:r>
          </w:p>
        </w:tc>
        <w:tc>
          <w:tcPr>
            <w:tcW w:w="1350" w:type="dxa"/>
          </w:tcPr>
          <w:p w:rsidR="00D44878" w:rsidRPr="00643AE5" w:rsidRDefault="00FE7BB4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13,5</w:t>
            </w:r>
            <w:r w:rsidR="0061566A"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61566A" w:rsidRPr="00643AE5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  <w:r w:rsidR="0061566A" w:rsidRPr="00643AE5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D44878" w:rsidRPr="00643AE5" w:rsidRDefault="00FE7BB4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01.01.020 по 29.05.2023</w:t>
            </w:r>
          </w:p>
        </w:tc>
      </w:tr>
      <w:tr w:rsidR="00D44878" w:rsidRPr="00643AE5" w:rsidTr="00FA4C2E">
        <w:trPr>
          <w:trHeight w:val="810"/>
        </w:trPr>
        <w:tc>
          <w:tcPr>
            <w:tcW w:w="806" w:type="dxa"/>
          </w:tcPr>
          <w:p w:rsidR="00D44878" w:rsidRPr="00643AE5" w:rsidRDefault="00FE7BB4" w:rsidP="00D12131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643AE5">
              <w:rPr>
                <w:rFonts w:ascii="Century" w:hAnsi="Century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</w:tcPr>
          <w:p w:rsidR="00D44878" w:rsidRPr="00643AE5" w:rsidRDefault="00FE7BB4" w:rsidP="00D12131">
            <w:pPr>
              <w:ind w:left="360"/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>Городоцький районний дім</w:t>
            </w:r>
          </w:p>
        </w:tc>
        <w:tc>
          <w:tcPr>
            <w:tcW w:w="1984" w:type="dxa"/>
          </w:tcPr>
          <w:p w:rsidR="00D44878" w:rsidRPr="00643AE5" w:rsidRDefault="00FE7BB4" w:rsidP="00D12131">
            <w:pPr>
              <w:ind w:left="360"/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>ТзОВ «Транзит»</w:t>
            </w:r>
          </w:p>
        </w:tc>
        <w:tc>
          <w:tcPr>
            <w:tcW w:w="1418" w:type="dxa"/>
          </w:tcPr>
          <w:p w:rsidR="00D44878" w:rsidRPr="00643AE5" w:rsidRDefault="00D44878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</w:p>
          <w:p w:rsidR="00FE7BB4" w:rsidRPr="00643AE5" w:rsidRDefault="00FE7BB4" w:rsidP="00FE7BB4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01.01.2020</w:t>
            </w:r>
          </w:p>
          <w:p w:rsidR="00FE7BB4" w:rsidRPr="00643AE5" w:rsidRDefault="00FE7BB4" w:rsidP="00FE7BB4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</w:p>
          <w:p w:rsidR="00D44878" w:rsidRPr="00643AE5" w:rsidRDefault="00D44878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</w:p>
          <w:p w:rsidR="00D44878" w:rsidRPr="00643AE5" w:rsidRDefault="00D44878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</w:p>
          <w:p w:rsidR="00D44878" w:rsidRPr="00643AE5" w:rsidRDefault="00D44878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</w:p>
        </w:tc>
        <w:tc>
          <w:tcPr>
            <w:tcW w:w="1746" w:type="dxa"/>
          </w:tcPr>
          <w:p w:rsidR="00D44878" w:rsidRPr="00643AE5" w:rsidRDefault="00FE7BB4" w:rsidP="005C278B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>Львівська область м. Городок, майдан Гайдамаків,5</w:t>
            </w:r>
          </w:p>
        </w:tc>
        <w:tc>
          <w:tcPr>
            <w:tcW w:w="1350" w:type="dxa"/>
          </w:tcPr>
          <w:p w:rsidR="00D44878" w:rsidRPr="00643AE5" w:rsidRDefault="00FE7BB4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8,5</w:t>
            </w:r>
            <w:r w:rsidR="0061566A"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61566A" w:rsidRPr="00643AE5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  <w:r w:rsidR="0061566A" w:rsidRPr="00643AE5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D44878" w:rsidRPr="00643AE5" w:rsidRDefault="00FE7BB4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01.01.020 по 29.05.2023</w:t>
            </w:r>
          </w:p>
        </w:tc>
      </w:tr>
      <w:tr w:rsidR="00D44878" w:rsidRPr="00643AE5" w:rsidTr="00FA4C2E">
        <w:trPr>
          <w:trHeight w:val="645"/>
        </w:trPr>
        <w:tc>
          <w:tcPr>
            <w:tcW w:w="806" w:type="dxa"/>
          </w:tcPr>
          <w:p w:rsidR="00D44878" w:rsidRPr="00643AE5" w:rsidRDefault="00FE7BB4" w:rsidP="00D12131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643AE5">
              <w:rPr>
                <w:rFonts w:ascii="Century" w:hAnsi="Century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</w:tcPr>
          <w:p w:rsidR="00D44878" w:rsidRPr="00643AE5" w:rsidRDefault="00FE7BB4" w:rsidP="00D12131">
            <w:pPr>
              <w:ind w:left="360"/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>Городоцький районний дім</w:t>
            </w:r>
          </w:p>
        </w:tc>
        <w:tc>
          <w:tcPr>
            <w:tcW w:w="1984" w:type="dxa"/>
          </w:tcPr>
          <w:p w:rsidR="00D44878" w:rsidRPr="00643AE5" w:rsidRDefault="00FE7BB4" w:rsidP="0061566A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 xml:space="preserve">ФОП </w:t>
            </w:r>
            <w:proofErr w:type="spellStart"/>
            <w:r w:rsidRPr="00643AE5">
              <w:rPr>
                <w:rFonts w:ascii="Century" w:hAnsi="Century"/>
                <w:lang w:eastAsia="ru-RU"/>
              </w:rPr>
              <w:t>ТріскаО.З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>.</w:t>
            </w:r>
          </w:p>
        </w:tc>
        <w:tc>
          <w:tcPr>
            <w:tcW w:w="1418" w:type="dxa"/>
          </w:tcPr>
          <w:p w:rsidR="00D44878" w:rsidRPr="00643AE5" w:rsidRDefault="00D44878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</w:p>
          <w:p w:rsidR="00D44878" w:rsidRPr="00643AE5" w:rsidRDefault="00FE7BB4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01.01.2020</w:t>
            </w:r>
          </w:p>
          <w:p w:rsidR="00D44878" w:rsidRPr="00643AE5" w:rsidRDefault="00D44878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</w:p>
        </w:tc>
        <w:tc>
          <w:tcPr>
            <w:tcW w:w="1746" w:type="dxa"/>
          </w:tcPr>
          <w:p w:rsidR="00D44878" w:rsidRPr="00643AE5" w:rsidRDefault="000F3D0B" w:rsidP="005C278B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lastRenderedPageBreak/>
              <w:t xml:space="preserve">Львівська область м. </w:t>
            </w:r>
            <w:r w:rsidRPr="00643AE5">
              <w:rPr>
                <w:rFonts w:ascii="Century" w:hAnsi="Century"/>
                <w:lang w:eastAsia="ru-RU"/>
              </w:rPr>
              <w:lastRenderedPageBreak/>
              <w:t>Городок, майдан Гайдамаків,5</w:t>
            </w:r>
          </w:p>
        </w:tc>
        <w:tc>
          <w:tcPr>
            <w:tcW w:w="1350" w:type="dxa"/>
          </w:tcPr>
          <w:p w:rsidR="00D44878" w:rsidRPr="00643AE5" w:rsidRDefault="000F3D0B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lastRenderedPageBreak/>
              <w:t>3</w:t>
            </w:r>
            <w:r w:rsidR="0061566A"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61566A" w:rsidRPr="00643AE5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  <w:r w:rsidR="0061566A" w:rsidRPr="00643AE5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D44878" w:rsidRPr="00643AE5" w:rsidRDefault="000F3D0B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01.01.020 по </w:t>
            </w: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lastRenderedPageBreak/>
              <w:t>29.05.2023</w:t>
            </w:r>
          </w:p>
        </w:tc>
      </w:tr>
      <w:tr w:rsidR="00236B2F" w:rsidRPr="00643AE5" w:rsidTr="00FA4C2E">
        <w:trPr>
          <w:trHeight w:val="645"/>
        </w:trPr>
        <w:tc>
          <w:tcPr>
            <w:tcW w:w="806" w:type="dxa"/>
          </w:tcPr>
          <w:p w:rsidR="00236B2F" w:rsidRPr="00643AE5" w:rsidRDefault="00236B2F" w:rsidP="00D12131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643AE5">
              <w:rPr>
                <w:rFonts w:ascii="Century" w:hAnsi="Century"/>
                <w:sz w:val="18"/>
                <w:szCs w:val="18"/>
                <w:lang w:eastAsia="ru-RU"/>
              </w:rPr>
              <w:lastRenderedPageBreak/>
              <w:t xml:space="preserve">7. </w:t>
            </w:r>
          </w:p>
        </w:tc>
        <w:tc>
          <w:tcPr>
            <w:tcW w:w="2268" w:type="dxa"/>
          </w:tcPr>
          <w:p w:rsidR="00236B2F" w:rsidRPr="00643AE5" w:rsidRDefault="00236B2F" w:rsidP="00D12131">
            <w:pPr>
              <w:ind w:left="360"/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>Городоцький районний дім</w:t>
            </w:r>
          </w:p>
        </w:tc>
        <w:tc>
          <w:tcPr>
            <w:tcW w:w="1984" w:type="dxa"/>
          </w:tcPr>
          <w:p w:rsidR="00236B2F" w:rsidRPr="00643AE5" w:rsidRDefault="00236B2F" w:rsidP="0061566A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>Муха М.Т.</w:t>
            </w:r>
          </w:p>
        </w:tc>
        <w:tc>
          <w:tcPr>
            <w:tcW w:w="1418" w:type="dxa"/>
          </w:tcPr>
          <w:p w:rsidR="00236B2F" w:rsidRPr="00643AE5" w:rsidRDefault="00236B2F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05.11.2015</w:t>
            </w:r>
          </w:p>
        </w:tc>
        <w:tc>
          <w:tcPr>
            <w:tcW w:w="1746" w:type="dxa"/>
          </w:tcPr>
          <w:p w:rsidR="00236B2F" w:rsidRPr="00643AE5" w:rsidRDefault="00236B2F" w:rsidP="005C278B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>Львівська область м. Городок, майдан Гайдамаків,5</w:t>
            </w:r>
          </w:p>
        </w:tc>
        <w:tc>
          <w:tcPr>
            <w:tcW w:w="1350" w:type="dxa"/>
          </w:tcPr>
          <w:p w:rsidR="00236B2F" w:rsidRPr="00643AE5" w:rsidRDefault="00236B2F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34,9 </w:t>
            </w:r>
            <w:proofErr w:type="spellStart"/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м.кв</w:t>
            </w:r>
            <w:proofErr w:type="spellEnd"/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236B2F" w:rsidRPr="00643AE5" w:rsidRDefault="00236B2F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05.11.2015 по 28.05.2023</w:t>
            </w:r>
          </w:p>
        </w:tc>
      </w:tr>
      <w:tr w:rsidR="00D44878" w:rsidRPr="00643AE5" w:rsidTr="00FA4C2E">
        <w:trPr>
          <w:trHeight w:val="660"/>
        </w:trPr>
        <w:tc>
          <w:tcPr>
            <w:tcW w:w="806" w:type="dxa"/>
          </w:tcPr>
          <w:p w:rsidR="00D44878" w:rsidRPr="00643AE5" w:rsidRDefault="000F3D0B" w:rsidP="00D12131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643AE5">
              <w:rPr>
                <w:rFonts w:ascii="Century" w:hAnsi="Century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68" w:type="dxa"/>
          </w:tcPr>
          <w:p w:rsidR="00D44878" w:rsidRPr="00643AE5" w:rsidRDefault="0061566A" w:rsidP="00D12131">
            <w:pPr>
              <w:ind w:left="360"/>
              <w:rPr>
                <w:rFonts w:ascii="Century" w:hAnsi="Century"/>
                <w:lang w:eastAsia="ru-RU"/>
              </w:rPr>
            </w:pPr>
            <w:proofErr w:type="spellStart"/>
            <w:r w:rsidRPr="00643AE5">
              <w:rPr>
                <w:rFonts w:ascii="Century" w:hAnsi="Century"/>
                <w:lang w:eastAsia="ru-RU"/>
              </w:rPr>
              <w:t>Родатицька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:rsidR="00D44878" w:rsidRPr="00643AE5" w:rsidRDefault="0061566A" w:rsidP="0061566A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>АТ «Укрпошта»</w:t>
            </w:r>
          </w:p>
        </w:tc>
        <w:tc>
          <w:tcPr>
            <w:tcW w:w="1418" w:type="dxa"/>
          </w:tcPr>
          <w:p w:rsidR="00D44878" w:rsidRPr="00643AE5" w:rsidRDefault="00D44878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</w:p>
          <w:p w:rsidR="00D44878" w:rsidRPr="00643AE5" w:rsidRDefault="0061566A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28.08.2019 </w:t>
            </w:r>
          </w:p>
          <w:p w:rsidR="00D44878" w:rsidRPr="00643AE5" w:rsidRDefault="00D44878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</w:p>
        </w:tc>
        <w:tc>
          <w:tcPr>
            <w:tcW w:w="1746" w:type="dxa"/>
          </w:tcPr>
          <w:p w:rsidR="00D44878" w:rsidRPr="00643AE5" w:rsidRDefault="0061566A" w:rsidP="005C278B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 xml:space="preserve">Львівська область, с. </w:t>
            </w:r>
            <w:proofErr w:type="spellStart"/>
            <w:r w:rsidRPr="00643AE5">
              <w:rPr>
                <w:rFonts w:ascii="Century" w:hAnsi="Century"/>
                <w:lang w:eastAsia="ru-RU"/>
              </w:rPr>
              <w:t>Родатичі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 xml:space="preserve"> вул. Шевченка,60</w:t>
            </w:r>
          </w:p>
        </w:tc>
        <w:tc>
          <w:tcPr>
            <w:tcW w:w="1350" w:type="dxa"/>
          </w:tcPr>
          <w:p w:rsidR="00D44878" w:rsidRPr="00643AE5" w:rsidRDefault="0061566A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40 </w:t>
            </w:r>
            <w:proofErr w:type="spellStart"/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D44878" w:rsidRPr="00643AE5" w:rsidRDefault="0061566A" w:rsidP="00174EB2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28.08.2019 до 3</w:t>
            </w:r>
            <w:r w:rsidR="00174EB2" w:rsidRPr="00643AE5">
              <w:rPr>
                <w:rFonts w:ascii="Century" w:hAnsi="Century"/>
                <w:sz w:val="22"/>
                <w:szCs w:val="22"/>
                <w:lang w:eastAsia="ru-RU"/>
              </w:rPr>
              <w:t>0</w:t>
            </w: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.07.2022</w:t>
            </w:r>
          </w:p>
        </w:tc>
      </w:tr>
      <w:tr w:rsidR="0061566A" w:rsidRPr="00643AE5" w:rsidTr="00FA4C2E">
        <w:trPr>
          <w:trHeight w:val="660"/>
        </w:trPr>
        <w:tc>
          <w:tcPr>
            <w:tcW w:w="806" w:type="dxa"/>
          </w:tcPr>
          <w:p w:rsidR="0061566A" w:rsidRPr="00643AE5" w:rsidRDefault="0061566A" w:rsidP="00D12131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643AE5">
              <w:rPr>
                <w:rFonts w:ascii="Century" w:hAnsi="Century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68" w:type="dxa"/>
          </w:tcPr>
          <w:p w:rsidR="0061566A" w:rsidRPr="00643AE5" w:rsidRDefault="0061566A" w:rsidP="00D12131">
            <w:pPr>
              <w:ind w:left="360"/>
              <w:rPr>
                <w:rFonts w:ascii="Century" w:hAnsi="Century"/>
                <w:lang w:eastAsia="ru-RU"/>
              </w:rPr>
            </w:pPr>
            <w:proofErr w:type="spellStart"/>
            <w:r w:rsidRPr="00643AE5">
              <w:rPr>
                <w:rFonts w:ascii="Century" w:hAnsi="Century"/>
                <w:lang w:eastAsia="ru-RU"/>
              </w:rPr>
              <w:t>Родатицька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:rsidR="0061566A" w:rsidRPr="00643AE5" w:rsidRDefault="0061566A" w:rsidP="0061566A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 xml:space="preserve">ФОП </w:t>
            </w:r>
            <w:proofErr w:type="spellStart"/>
            <w:r w:rsidRPr="00643AE5">
              <w:rPr>
                <w:rFonts w:ascii="Century" w:hAnsi="Century"/>
                <w:lang w:eastAsia="ru-RU"/>
              </w:rPr>
              <w:t>Стрепко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 xml:space="preserve"> Н.Б.</w:t>
            </w:r>
          </w:p>
        </w:tc>
        <w:tc>
          <w:tcPr>
            <w:tcW w:w="1418" w:type="dxa"/>
          </w:tcPr>
          <w:p w:rsidR="0061566A" w:rsidRPr="00643AE5" w:rsidRDefault="0061566A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01.12.2019</w:t>
            </w:r>
          </w:p>
          <w:p w:rsidR="00B40FD1" w:rsidRPr="00643AE5" w:rsidRDefault="00B40FD1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№1</w:t>
            </w:r>
          </w:p>
        </w:tc>
        <w:tc>
          <w:tcPr>
            <w:tcW w:w="1746" w:type="dxa"/>
          </w:tcPr>
          <w:p w:rsidR="0061566A" w:rsidRPr="00643AE5" w:rsidRDefault="0061566A" w:rsidP="005C278B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 xml:space="preserve">Львівська область, с. </w:t>
            </w:r>
            <w:proofErr w:type="spellStart"/>
            <w:r w:rsidRPr="00643AE5">
              <w:rPr>
                <w:rFonts w:ascii="Century" w:hAnsi="Century"/>
                <w:lang w:eastAsia="ru-RU"/>
              </w:rPr>
              <w:t>Родатичі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 xml:space="preserve"> вул. Шевченка,60</w:t>
            </w:r>
          </w:p>
        </w:tc>
        <w:tc>
          <w:tcPr>
            <w:tcW w:w="1350" w:type="dxa"/>
          </w:tcPr>
          <w:p w:rsidR="0061566A" w:rsidRPr="00643AE5" w:rsidRDefault="0061566A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14,75</w:t>
            </w:r>
            <w:r w:rsidR="0002148E"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02148E" w:rsidRPr="00643AE5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  <w:r w:rsidR="0002148E"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. </w:t>
            </w:r>
          </w:p>
        </w:tc>
        <w:tc>
          <w:tcPr>
            <w:tcW w:w="1485" w:type="dxa"/>
          </w:tcPr>
          <w:p w:rsidR="00B40FD1" w:rsidRPr="00643AE5" w:rsidRDefault="00B40FD1" w:rsidP="00B40FD1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01.12.2019 по</w:t>
            </w:r>
          </w:p>
          <w:p w:rsidR="0061566A" w:rsidRPr="00643AE5" w:rsidRDefault="00B40FD1" w:rsidP="00B40FD1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01.08.2022</w:t>
            </w:r>
          </w:p>
        </w:tc>
      </w:tr>
      <w:tr w:rsidR="00B40FD1" w:rsidRPr="00643AE5" w:rsidTr="00FA4C2E">
        <w:trPr>
          <w:trHeight w:val="660"/>
        </w:trPr>
        <w:tc>
          <w:tcPr>
            <w:tcW w:w="806" w:type="dxa"/>
          </w:tcPr>
          <w:p w:rsidR="00B40FD1" w:rsidRPr="00643AE5" w:rsidRDefault="00B40FD1" w:rsidP="00D12131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643AE5">
              <w:rPr>
                <w:rFonts w:ascii="Century" w:hAnsi="Century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68" w:type="dxa"/>
          </w:tcPr>
          <w:p w:rsidR="00B40FD1" w:rsidRPr="00643AE5" w:rsidRDefault="00B40FD1" w:rsidP="00D12131">
            <w:pPr>
              <w:ind w:left="360"/>
              <w:rPr>
                <w:rFonts w:ascii="Century" w:hAnsi="Century"/>
                <w:lang w:eastAsia="ru-RU"/>
              </w:rPr>
            </w:pPr>
            <w:proofErr w:type="spellStart"/>
            <w:r w:rsidRPr="00643AE5">
              <w:rPr>
                <w:rFonts w:ascii="Century" w:hAnsi="Century"/>
                <w:lang w:eastAsia="ru-RU"/>
              </w:rPr>
              <w:t>Родатицька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:rsidR="00B40FD1" w:rsidRPr="00643AE5" w:rsidRDefault="00B40FD1" w:rsidP="0061566A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 xml:space="preserve">ФОП </w:t>
            </w:r>
            <w:proofErr w:type="spellStart"/>
            <w:r w:rsidRPr="00643AE5">
              <w:rPr>
                <w:rFonts w:ascii="Century" w:hAnsi="Century"/>
                <w:lang w:eastAsia="ru-RU"/>
              </w:rPr>
              <w:t>Стрепко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 xml:space="preserve"> Н.Б.</w:t>
            </w:r>
          </w:p>
        </w:tc>
        <w:tc>
          <w:tcPr>
            <w:tcW w:w="1418" w:type="dxa"/>
          </w:tcPr>
          <w:p w:rsidR="00B40FD1" w:rsidRPr="00643AE5" w:rsidRDefault="00B40FD1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29.12.2011 р. Б/Н</w:t>
            </w:r>
          </w:p>
        </w:tc>
        <w:tc>
          <w:tcPr>
            <w:tcW w:w="1746" w:type="dxa"/>
          </w:tcPr>
          <w:p w:rsidR="00B40FD1" w:rsidRPr="00643AE5" w:rsidRDefault="00B40FD1" w:rsidP="005C278B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 xml:space="preserve">Львівська область, с. </w:t>
            </w:r>
            <w:proofErr w:type="spellStart"/>
            <w:r w:rsidRPr="00643AE5">
              <w:rPr>
                <w:rFonts w:ascii="Century" w:hAnsi="Century"/>
                <w:lang w:eastAsia="ru-RU"/>
              </w:rPr>
              <w:t>Родатичі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 xml:space="preserve"> вул. Шевченка,60</w:t>
            </w:r>
          </w:p>
        </w:tc>
        <w:tc>
          <w:tcPr>
            <w:tcW w:w="1350" w:type="dxa"/>
          </w:tcPr>
          <w:p w:rsidR="00B40FD1" w:rsidRPr="00643AE5" w:rsidRDefault="00B40FD1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23,5</w:t>
            </w:r>
            <w:r w:rsidR="0002148E"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02148E" w:rsidRPr="00643AE5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  <w:r w:rsidR="0002148E" w:rsidRPr="00643AE5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B40FD1" w:rsidRPr="00643AE5" w:rsidRDefault="00CE5AB6" w:rsidP="00CE5AB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29.12.2011 р. по 28.12.2036 р.</w:t>
            </w:r>
          </w:p>
        </w:tc>
      </w:tr>
      <w:tr w:rsidR="00D44878" w:rsidRPr="00643AE5" w:rsidTr="00FA4C2E">
        <w:trPr>
          <w:trHeight w:val="495"/>
        </w:trPr>
        <w:tc>
          <w:tcPr>
            <w:tcW w:w="806" w:type="dxa"/>
          </w:tcPr>
          <w:p w:rsidR="00D44878" w:rsidRPr="00643AE5" w:rsidRDefault="00CE5AB6" w:rsidP="00D12131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643AE5">
              <w:rPr>
                <w:rFonts w:ascii="Century" w:hAnsi="Century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68" w:type="dxa"/>
          </w:tcPr>
          <w:p w:rsidR="00D44878" w:rsidRPr="00643AE5" w:rsidRDefault="00CE5AB6" w:rsidP="00D12131">
            <w:pPr>
              <w:ind w:left="360"/>
              <w:rPr>
                <w:rFonts w:ascii="Century" w:hAnsi="Century"/>
                <w:lang w:eastAsia="ru-RU"/>
              </w:rPr>
            </w:pPr>
            <w:proofErr w:type="spellStart"/>
            <w:r w:rsidRPr="00643AE5">
              <w:rPr>
                <w:rFonts w:ascii="Century" w:hAnsi="Century"/>
                <w:lang w:eastAsia="ru-RU"/>
              </w:rPr>
              <w:t>Братковицька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:rsidR="00D44878" w:rsidRPr="00643AE5" w:rsidRDefault="00CE5AB6" w:rsidP="00CE5AB6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 xml:space="preserve">ФОП </w:t>
            </w:r>
            <w:proofErr w:type="spellStart"/>
            <w:r w:rsidRPr="00643AE5">
              <w:rPr>
                <w:rFonts w:ascii="Century" w:hAnsi="Century"/>
                <w:lang w:eastAsia="ru-RU"/>
              </w:rPr>
              <w:t>Таратула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 xml:space="preserve"> О.І.</w:t>
            </w:r>
          </w:p>
        </w:tc>
        <w:tc>
          <w:tcPr>
            <w:tcW w:w="1418" w:type="dxa"/>
          </w:tcPr>
          <w:p w:rsidR="00D44878" w:rsidRPr="00643AE5" w:rsidRDefault="00CE5AB6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15.11.2013р.</w:t>
            </w:r>
          </w:p>
        </w:tc>
        <w:tc>
          <w:tcPr>
            <w:tcW w:w="1746" w:type="dxa"/>
          </w:tcPr>
          <w:p w:rsidR="00D44878" w:rsidRPr="00643AE5" w:rsidRDefault="00CE5AB6" w:rsidP="00236B2F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 xml:space="preserve">Львівська </w:t>
            </w:r>
            <w:r w:rsidR="00762740" w:rsidRPr="00643AE5">
              <w:rPr>
                <w:rFonts w:ascii="Century" w:hAnsi="Century"/>
                <w:lang w:eastAsia="ru-RU"/>
              </w:rPr>
              <w:t>.</w:t>
            </w:r>
            <w:r w:rsidRPr="00643AE5">
              <w:rPr>
                <w:rFonts w:ascii="Century" w:hAnsi="Century"/>
                <w:lang w:eastAsia="ru-RU"/>
              </w:rPr>
              <w:t xml:space="preserve">. с. </w:t>
            </w:r>
            <w:proofErr w:type="spellStart"/>
            <w:r w:rsidRPr="00643AE5">
              <w:rPr>
                <w:rFonts w:ascii="Century" w:hAnsi="Century"/>
                <w:lang w:eastAsia="ru-RU"/>
              </w:rPr>
              <w:t>Братковичі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>, вул. Шкільна,4</w:t>
            </w:r>
          </w:p>
        </w:tc>
        <w:tc>
          <w:tcPr>
            <w:tcW w:w="1350" w:type="dxa"/>
          </w:tcPr>
          <w:p w:rsidR="00D44878" w:rsidRPr="00643AE5" w:rsidRDefault="00CE5AB6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29,7</w:t>
            </w:r>
            <w:r w:rsidR="0002148E"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02148E" w:rsidRPr="00643AE5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  <w:r w:rsidR="0002148E" w:rsidRPr="00643AE5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D44878" w:rsidRPr="00643AE5" w:rsidRDefault="00CE5AB6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01.01.2014 до 09.11.2027</w:t>
            </w:r>
          </w:p>
        </w:tc>
      </w:tr>
      <w:tr w:rsidR="00CE5AB6" w:rsidRPr="00643AE5" w:rsidTr="00FA4C2E">
        <w:trPr>
          <w:trHeight w:val="495"/>
        </w:trPr>
        <w:tc>
          <w:tcPr>
            <w:tcW w:w="806" w:type="dxa"/>
          </w:tcPr>
          <w:p w:rsidR="00CE5AB6" w:rsidRPr="00643AE5" w:rsidRDefault="00CE5AB6" w:rsidP="00D12131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643AE5">
              <w:rPr>
                <w:rFonts w:ascii="Century" w:hAnsi="Century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68" w:type="dxa"/>
          </w:tcPr>
          <w:p w:rsidR="00CE5AB6" w:rsidRPr="00643AE5" w:rsidRDefault="00CE5AB6" w:rsidP="00D12131">
            <w:pPr>
              <w:ind w:left="360"/>
              <w:rPr>
                <w:rFonts w:ascii="Century" w:hAnsi="Century"/>
                <w:lang w:eastAsia="ru-RU"/>
              </w:rPr>
            </w:pPr>
            <w:proofErr w:type="spellStart"/>
            <w:r w:rsidRPr="00643AE5">
              <w:rPr>
                <w:rFonts w:ascii="Century" w:hAnsi="Century"/>
                <w:lang w:eastAsia="ru-RU"/>
              </w:rPr>
              <w:t>Братковицька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:rsidR="00CE5AB6" w:rsidRPr="00643AE5" w:rsidRDefault="00CE5AB6" w:rsidP="000A47C2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 xml:space="preserve">ФОП </w:t>
            </w:r>
            <w:proofErr w:type="spellStart"/>
            <w:r w:rsidRPr="00643AE5">
              <w:rPr>
                <w:rFonts w:ascii="Century" w:hAnsi="Century"/>
                <w:lang w:eastAsia="ru-RU"/>
              </w:rPr>
              <w:t>Таратула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 xml:space="preserve"> О.І.</w:t>
            </w:r>
          </w:p>
        </w:tc>
        <w:tc>
          <w:tcPr>
            <w:tcW w:w="1418" w:type="dxa"/>
          </w:tcPr>
          <w:p w:rsidR="00CE5AB6" w:rsidRPr="00643AE5" w:rsidRDefault="000A47C2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10.11.2020</w:t>
            </w:r>
          </w:p>
        </w:tc>
        <w:tc>
          <w:tcPr>
            <w:tcW w:w="1746" w:type="dxa"/>
          </w:tcPr>
          <w:p w:rsidR="00CE5AB6" w:rsidRPr="00643AE5" w:rsidRDefault="000A47C2" w:rsidP="00236B2F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 xml:space="preserve">Львівська  с. </w:t>
            </w:r>
            <w:proofErr w:type="spellStart"/>
            <w:r w:rsidRPr="00643AE5">
              <w:rPr>
                <w:rFonts w:ascii="Century" w:hAnsi="Century"/>
                <w:lang w:eastAsia="ru-RU"/>
              </w:rPr>
              <w:t>Братковичі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>, вул. Шкільна,4</w:t>
            </w:r>
          </w:p>
        </w:tc>
        <w:tc>
          <w:tcPr>
            <w:tcW w:w="1350" w:type="dxa"/>
          </w:tcPr>
          <w:p w:rsidR="00CE5AB6" w:rsidRPr="00643AE5" w:rsidRDefault="000A47C2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15,34</w:t>
            </w:r>
            <w:r w:rsidR="0002148E"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02148E" w:rsidRPr="00643AE5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  <w:r w:rsidR="0002148E" w:rsidRPr="00643AE5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CE5AB6" w:rsidRPr="00643AE5" w:rsidRDefault="000A47C2" w:rsidP="003C1BA1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09.11.2020 до </w:t>
            </w:r>
            <w:r w:rsidR="003C1BA1" w:rsidRPr="00643AE5">
              <w:rPr>
                <w:rFonts w:ascii="Century" w:hAnsi="Century"/>
                <w:sz w:val="22"/>
                <w:szCs w:val="22"/>
                <w:lang w:eastAsia="ru-RU"/>
              </w:rPr>
              <w:t>10</w:t>
            </w: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.11.2027</w:t>
            </w:r>
          </w:p>
        </w:tc>
      </w:tr>
      <w:tr w:rsidR="00D44878" w:rsidRPr="00643AE5" w:rsidTr="00FA4C2E">
        <w:trPr>
          <w:trHeight w:val="375"/>
        </w:trPr>
        <w:tc>
          <w:tcPr>
            <w:tcW w:w="806" w:type="dxa"/>
          </w:tcPr>
          <w:p w:rsidR="00D44878" w:rsidRPr="00643AE5" w:rsidRDefault="000A47C2" w:rsidP="00D12131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643AE5">
              <w:rPr>
                <w:rFonts w:ascii="Century" w:hAnsi="Century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</w:tcPr>
          <w:p w:rsidR="00D44878" w:rsidRPr="00643AE5" w:rsidRDefault="000A47C2" w:rsidP="00D12131">
            <w:pPr>
              <w:ind w:left="360"/>
              <w:rPr>
                <w:rFonts w:ascii="Century" w:hAnsi="Century"/>
                <w:lang w:eastAsia="ru-RU"/>
              </w:rPr>
            </w:pPr>
            <w:proofErr w:type="spellStart"/>
            <w:r w:rsidRPr="00643AE5">
              <w:rPr>
                <w:rFonts w:ascii="Century" w:hAnsi="Century"/>
                <w:lang w:eastAsia="ru-RU"/>
              </w:rPr>
              <w:t>Братковицька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:rsidR="00D44878" w:rsidRPr="00643AE5" w:rsidRDefault="000A47C2" w:rsidP="000A47C2">
            <w:pPr>
              <w:ind w:left="360"/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 xml:space="preserve">ФОП </w:t>
            </w:r>
            <w:proofErr w:type="spellStart"/>
            <w:r w:rsidRPr="00643AE5">
              <w:rPr>
                <w:rFonts w:ascii="Century" w:hAnsi="Century"/>
                <w:lang w:eastAsia="ru-RU"/>
              </w:rPr>
              <w:t>Дутко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 xml:space="preserve"> </w:t>
            </w:r>
            <w:r w:rsidR="0002148E" w:rsidRPr="00643AE5">
              <w:rPr>
                <w:rFonts w:ascii="Century" w:hAnsi="Century"/>
                <w:lang w:eastAsia="ru-RU"/>
              </w:rPr>
              <w:t xml:space="preserve"> М.В.</w:t>
            </w:r>
          </w:p>
        </w:tc>
        <w:tc>
          <w:tcPr>
            <w:tcW w:w="1418" w:type="dxa"/>
          </w:tcPr>
          <w:p w:rsidR="00D44878" w:rsidRPr="00643AE5" w:rsidRDefault="0002148E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22.05.2014 </w:t>
            </w:r>
          </w:p>
        </w:tc>
        <w:tc>
          <w:tcPr>
            <w:tcW w:w="1746" w:type="dxa"/>
          </w:tcPr>
          <w:p w:rsidR="00D44878" w:rsidRPr="00643AE5" w:rsidRDefault="0002148E" w:rsidP="00236B2F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 xml:space="preserve">Львівська с. </w:t>
            </w:r>
            <w:proofErr w:type="spellStart"/>
            <w:r w:rsidRPr="00643AE5">
              <w:rPr>
                <w:rFonts w:ascii="Century" w:hAnsi="Century"/>
                <w:lang w:eastAsia="ru-RU"/>
              </w:rPr>
              <w:t>Братковичі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>, вул. Шкільна,15</w:t>
            </w:r>
          </w:p>
        </w:tc>
        <w:tc>
          <w:tcPr>
            <w:tcW w:w="1350" w:type="dxa"/>
          </w:tcPr>
          <w:p w:rsidR="00D44878" w:rsidRPr="00643AE5" w:rsidRDefault="0002148E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72,2 </w:t>
            </w:r>
            <w:proofErr w:type="spellStart"/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D44878" w:rsidRPr="00643AE5" w:rsidRDefault="0002148E" w:rsidP="003C0D24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22.05.2014 до 21.05.20</w:t>
            </w:r>
            <w:r w:rsidR="003C0D24" w:rsidRPr="00643AE5">
              <w:rPr>
                <w:rFonts w:ascii="Century" w:hAnsi="Century"/>
                <w:sz w:val="22"/>
                <w:szCs w:val="22"/>
                <w:lang w:eastAsia="ru-RU"/>
              </w:rPr>
              <w:t>26р</w:t>
            </w:r>
          </w:p>
        </w:tc>
      </w:tr>
      <w:tr w:rsidR="0002148E" w:rsidRPr="00643AE5" w:rsidTr="00FA4C2E">
        <w:trPr>
          <w:trHeight w:val="375"/>
        </w:trPr>
        <w:tc>
          <w:tcPr>
            <w:tcW w:w="806" w:type="dxa"/>
          </w:tcPr>
          <w:p w:rsidR="0002148E" w:rsidRPr="00643AE5" w:rsidRDefault="0002148E" w:rsidP="00D12131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643AE5">
              <w:rPr>
                <w:rFonts w:ascii="Century" w:hAnsi="Century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68" w:type="dxa"/>
          </w:tcPr>
          <w:p w:rsidR="0002148E" w:rsidRPr="00643AE5" w:rsidRDefault="0002148E" w:rsidP="00D12131">
            <w:pPr>
              <w:ind w:left="360"/>
              <w:rPr>
                <w:rFonts w:ascii="Century" w:hAnsi="Century"/>
                <w:lang w:eastAsia="ru-RU"/>
              </w:rPr>
            </w:pPr>
            <w:proofErr w:type="spellStart"/>
            <w:r w:rsidRPr="00643AE5">
              <w:rPr>
                <w:rFonts w:ascii="Century" w:hAnsi="Century"/>
                <w:lang w:eastAsia="ru-RU"/>
              </w:rPr>
              <w:t>Братковицька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:rsidR="0002148E" w:rsidRPr="00643AE5" w:rsidRDefault="003C0D24" w:rsidP="000A47C2">
            <w:pPr>
              <w:ind w:left="360"/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>ФОП  Гринчишин Т.В.</w:t>
            </w:r>
          </w:p>
        </w:tc>
        <w:tc>
          <w:tcPr>
            <w:tcW w:w="1418" w:type="dxa"/>
          </w:tcPr>
          <w:p w:rsidR="0002148E" w:rsidRPr="00643AE5" w:rsidRDefault="0002148E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01.04.2017</w:t>
            </w:r>
          </w:p>
        </w:tc>
        <w:tc>
          <w:tcPr>
            <w:tcW w:w="1746" w:type="dxa"/>
          </w:tcPr>
          <w:p w:rsidR="0002148E" w:rsidRPr="00643AE5" w:rsidRDefault="0002148E" w:rsidP="00236B2F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 xml:space="preserve">Львівська с. </w:t>
            </w:r>
            <w:proofErr w:type="spellStart"/>
            <w:r w:rsidRPr="00643AE5">
              <w:rPr>
                <w:rFonts w:ascii="Century" w:hAnsi="Century"/>
                <w:lang w:eastAsia="ru-RU"/>
              </w:rPr>
              <w:t>Братковичі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>, вул. Шкільна,4</w:t>
            </w:r>
          </w:p>
        </w:tc>
        <w:tc>
          <w:tcPr>
            <w:tcW w:w="1350" w:type="dxa"/>
          </w:tcPr>
          <w:p w:rsidR="0002148E" w:rsidRPr="00643AE5" w:rsidRDefault="0002148E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177 </w:t>
            </w:r>
            <w:proofErr w:type="spellStart"/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02148E" w:rsidRPr="00643AE5" w:rsidRDefault="0002148E" w:rsidP="0002148E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01.04.2017 р. до 02.04.2027 р</w:t>
            </w:r>
          </w:p>
        </w:tc>
      </w:tr>
      <w:tr w:rsidR="0002148E" w:rsidRPr="00643AE5" w:rsidTr="00FA4C2E">
        <w:trPr>
          <w:trHeight w:val="375"/>
        </w:trPr>
        <w:tc>
          <w:tcPr>
            <w:tcW w:w="806" w:type="dxa"/>
          </w:tcPr>
          <w:p w:rsidR="0002148E" w:rsidRPr="00643AE5" w:rsidRDefault="0002148E" w:rsidP="00D12131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643AE5">
              <w:rPr>
                <w:rFonts w:ascii="Century" w:hAnsi="Century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68" w:type="dxa"/>
          </w:tcPr>
          <w:p w:rsidR="0002148E" w:rsidRPr="00643AE5" w:rsidRDefault="0002148E" w:rsidP="00D12131">
            <w:pPr>
              <w:ind w:left="360"/>
              <w:rPr>
                <w:rFonts w:ascii="Century" w:hAnsi="Century"/>
                <w:lang w:eastAsia="ru-RU"/>
              </w:rPr>
            </w:pPr>
            <w:proofErr w:type="spellStart"/>
            <w:r w:rsidRPr="00643AE5">
              <w:rPr>
                <w:rFonts w:ascii="Century" w:hAnsi="Century"/>
                <w:lang w:eastAsia="ru-RU"/>
              </w:rPr>
              <w:t>Братковицька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:rsidR="0002148E" w:rsidRPr="00643AE5" w:rsidRDefault="0002148E" w:rsidP="0002148E">
            <w:pPr>
              <w:ind w:left="360"/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>ТзОВ «ТБ САД»</w:t>
            </w:r>
          </w:p>
        </w:tc>
        <w:tc>
          <w:tcPr>
            <w:tcW w:w="1418" w:type="dxa"/>
          </w:tcPr>
          <w:p w:rsidR="0002148E" w:rsidRPr="00643AE5" w:rsidRDefault="0002148E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07.06.2017</w:t>
            </w:r>
          </w:p>
          <w:p w:rsidR="00241722" w:rsidRPr="00643AE5" w:rsidRDefault="00241722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№2</w:t>
            </w:r>
          </w:p>
        </w:tc>
        <w:tc>
          <w:tcPr>
            <w:tcW w:w="1746" w:type="dxa"/>
          </w:tcPr>
          <w:p w:rsidR="0002148E" w:rsidRPr="00643AE5" w:rsidRDefault="0002148E" w:rsidP="00236B2F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 xml:space="preserve">Львівська . с. </w:t>
            </w:r>
            <w:proofErr w:type="spellStart"/>
            <w:r w:rsidRPr="00643AE5">
              <w:rPr>
                <w:rFonts w:ascii="Century" w:hAnsi="Century"/>
                <w:lang w:eastAsia="ru-RU"/>
              </w:rPr>
              <w:t>Братковичі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>, вул. Шкільна,4</w:t>
            </w:r>
          </w:p>
        </w:tc>
        <w:tc>
          <w:tcPr>
            <w:tcW w:w="1350" w:type="dxa"/>
          </w:tcPr>
          <w:p w:rsidR="0002148E" w:rsidRPr="00643AE5" w:rsidRDefault="0002148E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30,75 </w:t>
            </w:r>
            <w:proofErr w:type="spellStart"/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02148E" w:rsidRPr="00643AE5" w:rsidRDefault="00241722" w:rsidP="0002148E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07.06.2017 р. по 02.04.2027</w:t>
            </w:r>
          </w:p>
        </w:tc>
      </w:tr>
      <w:tr w:rsidR="00241722" w:rsidRPr="00643AE5" w:rsidTr="00FA4C2E">
        <w:trPr>
          <w:trHeight w:val="375"/>
        </w:trPr>
        <w:tc>
          <w:tcPr>
            <w:tcW w:w="806" w:type="dxa"/>
          </w:tcPr>
          <w:p w:rsidR="00241722" w:rsidRPr="00643AE5" w:rsidRDefault="00241722" w:rsidP="00D12131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643AE5">
              <w:rPr>
                <w:rFonts w:ascii="Century" w:hAnsi="Century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268" w:type="dxa"/>
          </w:tcPr>
          <w:p w:rsidR="00241722" w:rsidRPr="00643AE5" w:rsidRDefault="00241722" w:rsidP="00D12131">
            <w:pPr>
              <w:ind w:left="360"/>
              <w:rPr>
                <w:rFonts w:ascii="Century" w:hAnsi="Century"/>
                <w:lang w:eastAsia="ru-RU"/>
              </w:rPr>
            </w:pPr>
            <w:proofErr w:type="spellStart"/>
            <w:r w:rsidRPr="00643AE5">
              <w:rPr>
                <w:rFonts w:ascii="Century" w:hAnsi="Century"/>
                <w:lang w:eastAsia="ru-RU"/>
              </w:rPr>
              <w:t>Братковицька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:rsidR="00241722" w:rsidRPr="00643AE5" w:rsidRDefault="00241722" w:rsidP="0002148E">
            <w:pPr>
              <w:ind w:left="360"/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 xml:space="preserve">ФОП </w:t>
            </w:r>
            <w:proofErr w:type="spellStart"/>
            <w:r w:rsidRPr="00643AE5">
              <w:rPr>
                <w:rFonts w:ascii="Century" w:hAnsi="Century"/>
                <w:lang w:eastAsia="ru-RU"/>
              </w:rPr>
              <w:t>Шелемех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 xml:space="preserve"> </w:t>
            </w:r>
            <w:r w:rsidRPr="00643AE5">
              <w:rPr>
                <w:rFonts w:ascii="Century" w:hAnsi="Century"/>
                <w:lang w:eastAsia="ru-RU"/>
              </w:rPr>
              <w:lastRenderedPageBreak/>
              <w:t>Г.Я.</w:t>
            </w:r>
          </w:p>
        </w:tc>
        <w:tc>
          <w:tcPr>
            <w:tcW w:w="1418" w:type="dxa"/>
          </w:tcPr>
          <w:p w:rsidR="00241722" w:rsidRPr="00643AE5" w:rsidRDefault="00241722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lastRenderedPageBreak/>
              <w:t>07.11.2016 №2</w:t>
            </w:r>
          </w:p>
        </w:tc>
        <w:tc>
          <w:tcPr>
            <w:tcW w:w="1746" w:type="dxa"/>
          </w:tcPr>
          <w:p w:rsidR="00241722" w:rsidRPr="00643AE5" w:rsidRDefault="00241722" w:rsidP="00236B2F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>Львівська</w:t>
            </w:r>
            <w:r w:rsidR="00762740" w:rsidRPr="00643AE5">
              <w:rPr>
                <w:rFonts w:ascii="Century" w:hAnsi="Century"/>
                <w:lang w:eastAsia="ru-RU"/>
              </w:rPr>
              <w:t>.</w:t>
            </w:r>
            <w:r w:rsidRPr="00643AE5">
              <w:rPr>
                <w:rFonts w:ascii="Century" w:hAnsi="Century"/>
                <w:lang w:eastAsia="ru-RU"/>
              </w:rPr>
              <w:t xml:space="preserve">. с. </w:t>
            </w:r>
            <w:proofErr w:type="spellStart"/>
            <w:r w:rsidRPr="00643AE5">
              <w:rPr>
                <w:rFonts w:ascii="Century" w:hAnsi="Century"/>
                <w:lang w:eastAsia="ru-RU"/>
              </w:rPr>
              <w:lastRenderedPageBreak/>
              <w:t>Братковичі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>, вул. Шкільна,4</w:t>
            </w:r>
          </w:p>
        </w:tc>
        <w:tc>
          <w:tcPr>
            <w:tcW w:w="1350" w:type="dxa"/>
          </w:tcPr>
          <w:p w:rsidR="00241722" w:rsidRPr="00643AE5" w:rsidRDefault="00241722" w:rsidP="00241722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lastRenderedPageBreak/>
              <w:t xml:space="preserve">19,25 </w:t>
            </w:r>
            <w:proofErr w:type="spellStart"/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241722" w:rsidRPr="00643AE5" w:rsidRDefault="00241722" w:rsidP="0002148E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07.11.2016 до </w:t>
            </w: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lastRenderedPageBreak/>
              <w:t>08.11.2021 р</w:t>
            </w:r>
          </w:p>
        </w:tc>
      </w:tr>
      <w:tr w:rsidR="0087235B" w:rsidRPr="00643AE5" w:rsidTr="00FA4C2E">
        <w:trPr>
          <w:trHeight w:val="375"/>
        </w:trPr>
        <w:tc>
          <w:tcPr>
            <w:tcW w:w="806" w:type="dxa"/>
          </w:tcPr>
          <w:p w:rsidR="0087235B" w:rsidRPr="00643AE5" w:rsidRDefault="0087235B" w:rsidP="00D12131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643AE5">
              <w:rPr>
                <w:rFonts w:ascii="Century" w:hAnsi="Century"/>
                <w:sz w:val="18"/>
                <w:szCs w:val="18"/>
                <w:lang w:eastAsia="ru-RU"/>
              </w:rPr>
              <w:lastRenderedPageBreak/>
              <w:t>16</w:t>
            </w:r>
          </w:p>
        </w:tc>
        <w:tc>
          <w:tcPr>
            <w:tcW w:w="2268" w:type="dxa"/>
          </w:tcPr>
          <w:p w:rsidR="0087235B" w:rsidRPr="00643AE5" w:rsidRDefault="0087235B" w:rsidP="00D12131">
            <w:pPr>
              <w:ind w:left="360"/>
              <w:rPr>
                <w:rFonts w:ascii="Century" w:hAnsi="Century"/>
                <w:lang w:eastAsia="ru-RU"/>
              </w:rPr>
            </w:pPr>
            <w:proofErr w:type="spellStart"/>
            <w:r w:rsidRPr="00643AE5">
              <w:rPr>
                <w:rFonts w:ascii="Century" w:hAnsi="Century"/>
                <w:lang w:eastAsia="ru-RU"/>
              </w:rPr>
              <w:t>Братковицька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:rsidR="0087235B" w:rsidRPr="00643AE5" w:rsidRDefault="0087235B" w:rsidP="0087235B">
            <w:pPr>
              <w:ind w:left="360"/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 xml:space="preserve">ФОП </w:t>
            </w:r>
            <w:proofErr w:type="spellStart"/>
            <w:r w:rsidRPr="00643AE5">
              <w:rPr>
                <w:rFonts w:ascii="Century" w:hAnsi="Century"/>
                <w:lang w:eastAsia="ru-RU"/>
              </w:rPr>
              <w:t>Карапінка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 xml:space="preserve"> Н.В.</w:t>
            </w:r>
          </w:p>
        </w:tc>
        <w:tc>
          <w:tcPr>
            <w:tcW w:w="1418" w:type="dxa"/>
          </w:tcPr>
          <w:p w:rsidR="0087235B" w:rsidRPr="00643AE5" w:rsidRDefault="0087235B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13.06.2016 №1</w:t>
            </w:r>
          </w:p>
        </w:tc>
        <w:tc>
          <w:tcPr>
            <w:tcW w:w="1746" w:type="dxa"/>
          </w:tcPr>
          <w:p w:rsidR="0087235B" w:rsidRPr="00643AE5" w:rsidRDefault="0087235B" w:rsidP="00236B2F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 xml:space="preserve">Львівська с. </w:t>
            </w:r>
            <w:proofErr w:type="spellStart"/>
            <w:r w:rsidRPr="00643AE5">
              <w:rPr>
                <w:rFonts w:ascii="Century" w:hAnsi="Century"/>
                <w:lang w:eastAsia="ru-RU"/>
              </w:rPr>
              <w:t>Братковичі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>, вул. Шкільна,4</w:t>
            </w:r>
          </w:p>
        </w:tc>
        <w:tc>
          <w:tcPr>
            <w:tcW w:w="1350" w:type="dxa"/>
          </w:tcPr>
          <w:p w:rsidR="0087235B" w:rsidRPr="00643AE5" w:rsidRDefault="0087235B" w:rsidP="003C1BA1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51,25 </w:t>
            </w:r>
            <w:proofErr w:type="spellStart"/>
            <w:r w:rsidR="003C1BA1" w:rsidRPr="00643AE5">
              <w:rPr>
                <w:rFonts w:ascii="Century" w:hAnsi="Century"/>
                <w:sz w:val="22"/>
                <w:szCs w:val="22"/>
                <w:lang w:eastAsia="ru-RU"/>
              </w:rPr>
              <w:t>м.кв</w:t>
            </w:r>
            <w:proofErr w:type="spellEnd"/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87235B" w:rsidRPr="00643AE5" w:rsidRDefault="0087235B" w:rsidP="003C1BA1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13.06.2017 </w:t>
            </w:r>
            <w:proofErr w:type="spellStart"/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р.до</w:t>
            </w:r>
            <w:proofErr w:type="spellEnd"/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  1</w:t>
            </w:r>
            <w:r w:rsidR="003C1BA1" w:rsidRPr="00643AE5">
              <w:rPr>
                <w:rFonts w:ascii="Century" w:hAnsi="Century"/>
                <w:sz w:val="22"/>
                <w:szCs w:val="22"/>
                <w:lang w:eastAsia="ru-RU"/>
              </w:rPr>
              <w:t>2</w:t>
            </w: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.06.202</w:t>
            </w:r>
            <w:r w:rsidR="003C0D24" w:rsidRPr="00643AE5">
              <w:rPr>
                <w:rFonts w:ascii="Century" w:hAnsi="Century"/>
                <w:sz w:val="22"/>
                <w:szCs w:val="22"/>
                <w:lang w:eastAsia="ru-RU"/>
              </w:rPr>
              <w:t>8</w:t>
            </w:r>
          </w:p>
        </w:tc>
      </w:tr>
      <w:tr w:rsidR="0087235B" w:rsidRPr="00643AE5" w:rsidTr="00FA4C2E">
        <w:trPr>
          <w:trHeight w:val="375"/>
        </w:trPr>
        <w:tc>
          <w:tcPr>
            <w:tcW w:w="806" w:type="dxa"/>
          </w:tcPr>
          <w:p w:rsidR="0087235B" w:rsidRPr="00643AE5" w:rsidRDefault="0087235B" w:rsidP="00D12131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643AE5">
              <w:rPr>
                <w:rFonts w:ascii="Century" w:hAnsi="Century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268" w:type="dxa"/>
          </w:tcPr>
          <w:p w:rsidR="0087235B" w:rsidRPr="00643AE5" w:rsidRDefault="0087235B" w:rsidP="00D12131">
            <w:pPr>
              <w:ind w:left="360"/>
              <w:rPr>
                <w:rFonts w:ascii="Century" w:hAnsi="Century"/>
                <w:lang w:eastAsia="ru-RU"/>
              </w:rPr>
            </w:pPr>
            <w:proofErr w:type="spellStart"/>
            <w:r w:rsidRPr="00643AE5">
              <w:rPr>
                <w:rFonts w:ascii="Century" w:hAnsi="Century"/>
                <w:lang w:eastAsia="ru-RU"/>
              </w:rPr>
              <w:t>Братковицька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:rsidR="0087235B" w:rsidRPr="00643AE5" w:rsidRDefault="0087235B" w:rsidP="0087235B">
            <w:pPr>
              <w:ind w:left="360"/>
              <w:rPr>
                <w:rFonts w:ascii="Century" w:hAnsi="Century"/>
                <w:lang w:eastAsia="ru-RU"/>
              </w:rPr>
            </w:pPr>
            <w:proofErr w:type="spellStart"/>
            <w:r w:rsidRPr="00643AE5">
              <w:rPr>
                <w:rFonts w:ascii="Century" w:hAnsi="Century"/>
                <w:lang w:eastAsia="ru-RU"/>
              </w:rPr>
              <w:t>Кромпащик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 xml:space="preserve"> Я.І.</w:t>
            </w:r>
          </w:p>
        </w:tc>
        <w:tc>
          <w:tcPr>
            <w:tcW w:w="1418" w:type="dxa"/>
          </w:tcPr>
          <w:p w:rsidR="0087235B" w:rsidRPr="00643AE5" w:rsidRDefault="0087235B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03.09.2020 р. №3</w:t>
            </w:r>
          </w:p>
        </w:tc>
        <w:tc>
          <w:tcPr>
            <w:tcW w:w="1746" w:type="dxa"/>
          </w:tcPr>
          <w:p w:rsidR="0087235B" w:rsidRPr="00643AE5" w:rsidRDefault="0087235B" w:rsidP="00236B2F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 xml:space="preserve">Львівська с. </w:t>
            </w:r>
            <w:proofErr w:type="spellStart"/>
            <w:r w:rsidRPr="00643AE5">
              <w:rPr>
                <w:rFonts w:ascii="Century" w:hAnsi="Century"/>
                <w:lang w:eastAsia="ru-RU"/>
              </w:rPr>
              <w:t>Братковичі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>, вул. Шкільна,4</w:t>
            </w:r>
          </w:p>
        </w:tc>
        <w:tc>
          <w:tcPr>
            <w:tcW w:w="1350" w:type="dxa"/>
          </w:tcPr>
          <w:p w:rsidR="0087235B" w:rsidRPr="00643AE5" w:rsidRDefault="0087235B" w:rsidP="00241722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59 </w:t>
            </w:r>
            <w:proofErr w:type="spellStart"/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</w:p>
        </w:tc>
        <w:tc>
          <w:tcPr>
            <w:tcW w:w="1485" w:type="dxa"/>
          </w:tcPr>
          <w:p w:rsidR="0087235B" w:rsidRPr="00643AE5" w:rsidRDefault="0087235B" w:rsidP="0087235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03.09.2020 р. до 02.09.2027 р.</w:t>
            </w:r>
          </w:p>
        </w:tc>
      </w:tr>
      <w:tr w:rsidR="00EC7C75" w:rsidRPr="00643AE5" w:rsidTr="00FA4C2E">
        <w:trPr>
          <w:trHeight w:val="375"/>
        </w:trPr>
        <w:tc>
          <w:tcPr>
            <w:tcW w:w="806" w:type="dxa"/>
          </w:tcPr>
          <w:p w:rsidR="00EC7C75" w:rsidRPr="00643AE5" w:rsidRDefault="00EC7C75" w:rsidP="00D12131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643AE5">
              <w:rPr>
                <w:rFonts w:ascii="Century" w:hAnsi="Century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268" w:type="dxa"/>
          </w:tcPr>
          <w:p w:rsidR="00EC7C75" w:rsidRPr="00643AE5" w:rsidRDefault="00EC7C75" w:rsidP="00D12131">
            <w:pPr>
              <w:ind w:left="360"/>
              <w:rPr>
                <w:rFonts w:ascii="Century" w:hAnsi="Century"/>
                <w:lang w:eastAsia="ru-RU"/>
              </w:rPr>
            </w:pPr>
            <w:proofErr w:type="spellStart"/>
            <w:r w:rsidRPr="00643AE5">
              <w:rPr>
                <w:rFonts w:ascii="Century" w:hAnsi="Century"/>
                <w:lang w:eastAsia="ru-RU"/>
              </w:rPr>
              <w:t>Угрівська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:rsidR="00EC7C75" w:rsidRPr="00643AE5" w:rsidRDefault="00EC7C75" w:rsidP="003C1BA1">
            <w:pPr>
              <w:ind w:left="360"/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 xml:space="preserve">ПП «Агрофірма </w:t>
            </w:r>
            <w:r w:rsidR="003C1BA1" w:rsidRPr="00643AE5">
              <w:rPr>
                <w:rFonts w:ascii="Century" w:hAnsi="Century"/>
                <w:lang w:eastAsia="ru-RU"/>
              </w:rPr>
              <w:t>П</w:t>
            </w:r>
            <w:r w:rsidRPr="00643AE5">
              <w:rPr>
                <w:rFonts w:ascii="Century" w:hAnsi="Century"/>
                <w:lang w:eastAsia="ru-RU"/>
              </w:rPr>
              <w:t>ромінь»</w:t>
            </w:r>
          </w:p>
        </w:tc>
        <w:tc>
          <w:tcPr>
            <w:tcW w:w="1418" w:type="dxa"/>
          </w:tcPr>
          <w:p w:rsidR="00EC7C75" w:rsidRPr="00643AE5" w:rsidRDefault="00EC7C75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01.01.2020 </w:t>
            </w:r>
          </w:p>
        </w:tc>
        <w:tc>
          <w:tcPr>
            <w:tcW w:w="1746" w:type="dxa"/>
          </w:tcPr>
          <w:p w:rsidR="00EC7C75" w:rsidRPr="00643AE5" w:rsidRDefault="00EC7C75" w:rsidP="00236B2F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>Львівська с. Угри , вул. Вербова,44</w:t>
            </w:r>
          </w:p>
        </w:tc>
        <w:tc>
          <w:tcPr>
            <w:tcW w:w="1350" w:type="dxa"/>
          </w:tcPr>
          <w:p w:rsidR="00EC7C75" w:rsidRPr="00643AE5" w:rsidRDefault="00EC7C75" w:rsidP="00241722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18,82 </w:t>
            </w:r>
            <w:proofErr w:type="spellStart"/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EC7C75" w:rsidRPr="00643AE5" w:rsidRDefault="00EC7C75" w:rsidP="0087235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01.01.2020 по 30.11.2022 р.</w:t>
            </w:r>
          </w:p>
        </w:tc>
      </w:tr>
      <w:tr w:rsidR="00EC7C75" w:rsidRPr="00643AE5" w:rsidTr="00FA4C2E">
        <w:trPr>
          <w:trHeight w:val="375"/>
        </w:trPr>
        <w:tc>
          <w:tcPr>
            <w:tcW w:w="806" w:type="dxa"/>
          </w:tcPr>
          <w:p w:rsidR="00EC7C75" w:rsidRPr="00643AE5" w:rsidRDefault="00EC7C75" w:rsidP="00D12131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643AE5">
              <w:rPr>
                <w:rFonts w:ascii="Century" w:hAnsi="Century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268" w:type="dxa"/>
          </w:tcPr>
          <w:p w:rsidR="00EC7C75" w:rsidRPr="00643AE5" w:rsidRDefault="00FA4C2E" w:rsidP="00D12131">
            <w:pPr>
              <w:ind w:left="360"/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 xml:space="preserve">Добрянська </w:t>
            </w:r>
            <w:r w:rsidR="00EC7C75" w:rsidRPr="00643AE5">
              <w:rPr>
                <w:rFonts w:ascii="Century" w:hAnsi="Century"/>
                <w:lang w:eastAsia="ru-RU"/>
              </w:rPr>
              <w:t>сільська рада</w:t>
            </w:r>
          </w:p>
        </w:tc>
        <w:tc>
          <w:tcPr>
            <w:tcW w:w="1984" w:type="dxa"/>
          </w:tcPr>
          <w:p w:rsidR="00EC7C75" w:rsidRPr="00643AE5" w:rsidRDefault="00FA4C2E" w:rsidP="0087235B">
            <w:pPr>
              <w:ind w:left="360"/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 xml:space="preserve">ПП </w:t>
            </w:r>
            <w:proofErr w:type="spellStart"/>
            <w:r w:rsidRPr="00643AE5">
              <w:rPr>
                <w:rFonts w:ascii="Century" w:hAnsi="Century"/>
                <w:lang w:eastAsia="ru-RU"/>
              </w:rPr>
              <w:t>Андрейко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 xml:space="preserve"> М.С.</w:t>
            </w:r>
          </w:p>
        </w:tc>
        <w:tc>
          <w:tcPr>
            <w:tcW w:w="1418" w:type="dxa"/>
          </w:tcPr>
          <w:p w:rsidR="00EC7C75" w:rsidRPr="00643AE5" w:rsidRDefault="00FA4C2E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01.10.2018</w:t>
            </w:r>
          </w:p>
        </w:tc>
        <w:tc>
          <w:tcPr>
            <w:tcW w:w="1746" w:type="dxa"/>
          </w:tcPr>
          <w:p w:rsidR="00FA4C2E" w:rsidRPr="00643AE5" w:rsidRDefault="00FA4C2E" w:rsidP="00FA4C2E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 xml:space="preserve">Львівська </w:t>
            </w:r>
          </w:p>
          <w:p w:rsidR="00EC7C75" w:rsidRPr="00643AE5" w:rsidRDefault="00FA4C2E" w:rsidP="00FA4C2E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 xml:space="preserve">с. </w:t>
            </w:r>
            <w:proofErr w:type="spellStart"/>
            <w:r w:rsidRPr="00643AE5">
              <w:rPr>
                <w:rFonts w:ascii="Century" w:hAnsi="Century"/>
                <w:lang w:eastAsia="ru-RU"/>
              </w:rPr>
              <w:t>Милятин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 xml:space="preserve"> </w:t>
            </w:r>
          </w:p>
          <w:p w:rsidR="00FA4C2E" w:rsidRPr="00643AE5" w:rsidRDefault="00FA4C2E" w:rsidP="00FA4C2E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>приміщення НД</w:t>
            </w:r>
          </w:p>
        </w:tc>
        <w:tc>
          <w:tcPr>
            <w:tcW w:w="1350" w:type="dxa"/>
          </w:tcPr>
          <w:p w:rsidR="00EC7C75" w:rsidRPr="00643AE5" w:rsidRDefault="00FA4C2E" w:rsidP="00241722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36,2</w:t>
            </w:r>
          </w:p>
        </w:tc>
        <w:tc>
          <w:tcPr>
            <w:tcW w:w="1485" w:type="dxa"/>
          </w:tcPr>
          <w:p w:rsidR="00EC7C75" w:rsidRPr="00643AE5" w:rsidRDefault="00FA4C2E" w:rsidP="00FA4C2E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01.10.2018 до 01.09.2021 Р.</w:t>
            </w:r>
          </w:p>
        </w:tc>
      </w:tr>
      <w:tr w:rsidR="00FA4C2E" w:rsidRPr="00643AE5" w:rsidTr="00FA4C2E">
        <w:trPr>
          <w:trHeight w:val="375"/>
        </w:trPr>
        <w:tc>
          <w:tcPr>
            <w:tcW w:w="806" w:type="dxa"/>
          </w:tcPr>
          <w:p w:rsidR="00FA4C2E" w:rsidRPr="00643AE5" w:rsidRDefault="00FA4C2E" w:rsidP="00D12131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643AE5">
              <w:rPr>
                <w:rFonts w:ascii="Century" w:hAnsi="Century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268" w:type="dxa"/>
          </w:tcPr>
          <w:p w:rsidR="00FA4C2E" w:rsidRPr="00643AE5" w:rsidRDefault="00FA4C2E" w:rsidP="00D12131">
            <w:pPr>
              <w:ind w:left="360"/>
              <w:rPr>
                <w:rFonts w:ascii="Century" w:hAnsi="Century"/>
                <w:lang w:eastAsia="ru-RU"/>
              </w:rPr>
            </w:pPr>
            <w:proofErr w:type="spellStart"/>
            <w:r w:rsidRPr="00643AE5">
              <w:rPr>
                <w:rFonts w:ascii="Century" w:hAnsi="Century"/>
                <w:lang w:eastAsia="ru-RU"/>
              </w:rPr>
              <w:t>Долинянська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 xml:space="preserve"> сільська рада </w:t>
            </w:r>
          </w:p>
        </w:tc>
        <w:tc>
          <w:tcPr>
            <w:tcW w:w="1984" w:type="dxa"/>
          </w:tcPr>
          <w:p w:rsidR="00FA4C2E" w:rsidRPr="00643AE5" w:rsidRDefault="00FA4C2E" w:rsidP="0087235B">
            <w:pPr>
              <w:ind w:left="360"/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 xml:space="preserve">ПП </w:t>
            </w:r>
            <w:proofErr w:type="spellStart"/>
            <w:r w:rsidRPr="00643AE5">
              <w:rPr>
                <w:rFonts w:ascii="Century" w:hAnsi="Century"/>
                <w:lang w:eastAsia="ru-RU"/>
              </w:rPr>
              <w:t>Куциняк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 xml:space="preserve"> К.М.</w:t>
            </w:r>
          </w:p>
        </w:tc>
        <w:tc>
          <w:tcPr>
            <w:tcW w:w="1418" w:type="dxa"/>
          </w:tcPr>
          <w:p w:rsidR="00FA4C2E" w:rsidRPr="00643AE5" w:rsidRDefault="00FA4C2E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03.08.2020 </w:t>
            </w:r>
          </w:p>
        </w:tc>
        <w:tc>
          <w:tcPr>
            <w:tcW w:w="1746" w:type="dxa"/>
          </w:tcPr>
          <w:p w:rsidR="002A57A0" w:rsidRPr="00643AE5" w:rsidRDefault="007A0A54" w:rsidP="002A57A0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 xml:space="preserve">Львівська </w:t>
            </w:r>
            <w:r w:rsidR="002A57A0" w:rsidRPr="00643AE5">
              <w:rPr>
                <w:rFonts w:ascii="Century" w:hAnsi="Century"/>
                <w:lang w:eastAsia="ru-RU"/>
              </w:rPr>
              <w:t>обл.</w:t>
            </w:r>
            <w:r w:rsidRPr="00643AE5">
              <w:rPr>
                <w:rFonts w:ascii="Century" w:hAnsi="Century"/>
                <w:lang w:eastAsia="ru-RU"/>
              </w:rPr>
              <w:t xml:space="preserve">  </w:t>
            </w:r>
          </w:p>
          <w:p w:rsidR="00FA4C2E" w:rsidRPr="00643AE5" w:rsidRDefault="007A0A54" w:rsidP="002A57A0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 xml:space="preserve">с. </w:t>
            </w:r>
            <w:proofErr w:type="spellStart"/>
            <w:r w:rsidRPr="00643AE5">
              <w:rPr>
                <w:rFonts w:ascii="Century" w:hAnsi="Century"/>
                <w:lang w:eastAsia="ru-RU"/>
              </w:rPr>
              <w:t>Годвишня</w:t>
            </w:r>
            <w:proofErr w:type="spellEnd"/>
          </w:p>
        </w:tc>
        <w:tc>
          <w:tcPr>
            <w:tcW w:w="1350" w:type="dxa"/>
          </w:tcPr>
          <w:p w:rsidR="00FA4C2E" w:rsidRPr="00643AE5" w:rsidRDefault="007A0A54" w:rsidP="00241722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12 </w:t>
            </w:r>
            <w:proofErr w:type="spellStart"/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FA4C2E" w:rsidRPr="00643AE5" w:rsidRDefault="007A0A54" w:rsidP="007A0A54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03.08.2020 до  10.07.2021 р</w:t>
            </w:r>
          </w:p>
        </w:tc>
      </w:tr>
      <w:tr w:rsidR="007A0A54" w:rsidRPr="00643AE5" w:rsidTr="00FA4C2E">
        <w:trPr>
          <w:trHeight w:val="375"/>
        </w:trPr>
        <w:tc>
          <w:tcPr>
            <w:tcW w:w="806" w:type="dxa"/>
          </w:tcPr>
          <w:p w:rsidR="007A0A54" w:rsidRPr="00643AE5" w:rsidRDefault="007A0A54" w:rsidP="00D12131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643AE5">
              <w:rPr>
                <w:rFonts w:ascii="Century" w:hAnsi="Century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268" w:type="dxa"/>
          </w:tcPr>
          <w:p w:rsidR="007A0A54" w:rsidRPr="00643AE5" w:rsidRDefault="007A0A54" w:rsidP="00D12131">
            <w:pPr>
              <w:ind w:left="360"/>
              <w:rPr>
                <w:rFonts w:ascii="Century" w:hAnsi="Century"/>
                <w:lang w:eastAsia="ru-RU"/>
              </w:rPr>
            </w:pPr>
            <w:proofErr w:type="spellStart"/>
            <w:r w:rsidRPr="00643AE5">
              <w:rPr>
                <w:rFonts w:ascii="Century" w:hAnsi="Century"/>
                <w:lang w:eastAsia="ru-RU"/>
              </w:rPr>
              <w:t>Бартатівська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 xml:space="preserve"> сільська рада </w:t>
            </w:r>
          </w:p>
        </w:tc>
        <w:tc>
          <w:tcPr>
            <w:tcW w:w="1984" w:type="dxa"/>
          </w:tcPr>
          <w:p w:rsidR="007A0A54" w:rsidRPr="00643AE5" w:rsidRDefault="004F2C4D" w:rsidP="00FC48A6">
            <w:pPr>
              <w:ind w:left="360"/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 xml:space="preserve">ФОП </w:t>
            </w:r>
            <w:proofErr w:type="spellStart"/>
            <w:r w:rsidRPr="00643AE5">
              <w:rPr>
                <w:rFonts w:ascii="Century" w:hAnsi="Century"/>
                <w:lang w:eastAsia="ru-RU"/>
              </w:rPr>
              <w:t>Качм</w:t>
            </w:r>
            <w:r w:rsidR="00FC48A6" w:rsidRPr="00643AE5">
              <w:rPr>
                <w:rFonts w:ascii="Century" w:hAnsi="Century"/>
                <w:lang w:eastAsia="ru-RU"/>
              </w:rPr>
              <w:t>а</w:t>
            </w:r>
            <w:r w:rsidRPr="00643AE5">
              <w:rPr>
                <w:rFonts w:ascii="Century" w:hAnsi="Century"/>
                <w:lang w:eastAsia="ru-RU"/>
              </w:rPr>
              <w:t>рик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 xml:space="preserve"> О.І.</w:t>
            </w:r>
          </w:p>
        </w:tc>
        <w:tc>
          <w:tcPr>
            <w:tcW w:w="1418" w:type="dxa"/>
          </w:tcPr>
          <w:p w:rsidR="007A0A54" w:rsidRPr="00643AE5" w:rsidRDefault="004F2C4D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01.11.2016</w:t>
            </w:r>
          </w:p>
        </w:tc>
        <w:tc>
          <w:tcPr>
            <w:tcW w:w="1746" w:type="dxa"/>
          </w:tcPr>
          <w:p w:rsidR="007A0A54" w:rsidRPr="00643AE5" w:rsidRDefault="004F2C4D" w:rsidP="00FC48A6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 xml:space="preserve">Львівська </w:t>
            </w:r>
            <w:r w:rsidR="00762740" w:rsidRPr="00643AE5">
              <w:rPr>
                <w:rFonts w:ascii="Century" w:hAnsi="Century"/>
                <w:lang w:eastAsia="ru-RU"/>
              </w:rPr>
              <w:t>.</w:t>
            </w:r>
            <w:r w:rsidRPr="00643AE5">
              <w:rPr>
                <w:rFonts w:ascii="Century" w:hAnsi="Century"/>
                <w:lang w:eastAsia="ru-RU"/>
              </w:rPr>
              <w:t xml:space="preserve">.  с. </w:t>
            </w:r>
            <w:proofErr w:type="spellStart"/>
            <w:r w:rsidRPr="00643AE5">
              <w:rPr>
                <w:rFonts w:ascii="Century" w:hAnsi="Century"/>
                <w:lang w:eastAsia="ru-RU"/>
              </w:rPr>
              <w:t>Бартатів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 xml:space="preserve"> вул. Шкільна,7</w:t>
            </w:r>
          </w:p>
        </w:tc>
        <w:tc>
          <w:tcPr>
            <w:tcW w:w="1350" w:type="dxa"/>
          </w:tcPr>
          <w:p w:rsidR="007A0A54" w:rsidRPr="00643AE5" w:rsidRDefault="004F2C4D" w:rsidP="00241722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56,5 </w:t>
            </w:r>
            <w:proofErr w:type="spellStart"/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м.кв</w:t>
            </w:r>
            <w:proofErr w:type="spellEnd"/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7A0A54" w:rsidRPr="00643AE5" w:rsidRDefault="004F2C4D" w:rsidP="007A0A54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01.11.2016 р. по 01.11.2021 р.</w:t>
            </w:r>
          </w:p>
        </w:tc>
      </w:tr>
      <w:tr w:rsidR="004F2C4D" w:rsidRPr="00643AE5" w:rsidTr="00FA4C2E">
        <w:trPr>
          <w:trHeight w:val="375"/>
        </w:trPr>
        <w:tc>
          <w:tcPr>
            <w:tcW w:w="806" w:type="dxa"/>
          </w:tcPr>
          <w:p w:rsidR="004F2C4D" w:rsidRPr="00643AE5" w:rsidRDefault="004F2C4D" w:rsidP="00D12131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643AE5">
              <w:rPr>
                <w:rFonts w:ascii="Century" w:hAnsi="Century"/>
                <w:sz w:val="18"/>
                <w:szCs w:val="18"/>
                <w:lang w:eastAsia="ru-RU"/>
              </w:rPr>
              <w:t xml:space="preserve">22 </w:t>
            </w:r>
          </w:p>
        </w:tc>
        <w:tc>
          <w:tcPr>
            <w:tcW w:w="2268" w:type="dxa"/>
          </w:tcPr>
          <w:p w:rsidR="004F2C4D" w:rsidRPr="00643AE5" w:rsidRDefault="004F2C4D" w:rsidP="00D12131">
            <w:pPr>
              <w:ind w:left="360"/>
              <w:rPr>
                <w:rFonts w:ascii="Century" w:hAnsi="Century"/>
                <w:lang w:eastAsia="ru-RU"/>
              </w:rPr>
            </w:pPr>
            <w:proofErr w:type="spellStart"/>
            <w:r w:rsidRPr="00643AE5">
              <w:rPr>
                <w:rFonts w:ascii="Century" w:hAnsi="Century"/>
                <w:lang w:eastAsia="ru-RU"/>
              </w:rPr>
              <w:t>Дубаневицька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 xml:space="preserve"> сільська рада </w:t>
            </w:r>
          </w:p>
        </w:tc>
        <w:tc>
          <w:tcPr>
            <w:tcW w:w="1984" w:type="dxa"/>
          </w:tcPr>
          <w:p w:rsidR="004F2C4D" w:rsidRPr="00643AE5" w:rsidRDefault="004F2C4D" w:rsidP="0087235B">
            <w:pPr>
              <w:ind w:left="360"/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 xml:space="preserve">ФОП </w:t>
            </w:r>
            <w:proofErr w:type="spellStart"/>
            <w:r w:rsidRPr="00643AE5">
              <w:rPr>
                <w:rFonts w:ascii="Century" w:hAnsi="Century"/>
                <w:lang w:eastAsia="ru-RU"/>
              </w:rPr>
              <w:t>Чопко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 xml:space="preserve"> С.М.</w:t>
            </w:r>
          </w:p>
        </w:tc>
        <w:tc>
          <w:tcPr>
            <w:tcW w:w="1418" w:type="dxa"/>
          </w:tcPr>
          <w:p w:rsidR="004F2C4D" w:rsidRPr="00643AE5" w:rsidRDefault="004F2C4D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04.02.2020 р.</w:t>
            </w:r>
          </w:p>
        </w:tc>
        <w:tc>
          <w:tcPr>
            <w:tcW w:w="1746" w:type="dxa"/>
          </w:tcPr>
          <w:p w:rsidR="004F2C4D" w:rsidRPr="00643AE5" w:rsidRDefault="004F2C4D" w:rsidP="00FA4C2E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 xml:space="preserve">Львівська </w:t>
            </w:r>
            <w:r w:rsidR="00762740" w:rsidRPr="00643AE5">
              <w:rPr>
                <w:rFonts w:ascii="Century" w:hAnsi="Century"/>
                <w:lang w:eastAsia="ru-RU"/>
              </w:rPr>
              <w:t>обл.</w:t>
            </w:r>
            <w:r w:rsidRPr="00643AE5">
              <w:rPr>
                <w:rFonts w:ascii="Century" w:hAnsi="Century"/>
                <w:lang w:eastAsia="ru-RU"/>
              </w:rPr>
              <w:t xml:space="preserve"> с. </w:t>
            </w:r>
            <w:proofErr w:type="spellStart"/>
            <w:r w:rsidRPr="00643AE5">
              <w:rPr>
                <w:rFonts w:ascii="Century" w:hAnsi="Century"/>
                <w:lang w:eastAsia="ru-RU"/>
              </w:rPr>
              <w:t>Дубаневичі</w:t>
            </w:r>
            <w:proofErr w:type="spellEnd"/>
          </w:p>
          <w:p w:rsidR="004F2C4D" w:rsidRPr="00643AE5" w:rsidRDefault="004F2C4D" w:rsidP="00FA4C2E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>Підвальне приміщення Народного дому</w:t>
            </w:r>
          </w:p>
        </w:tc>
        <w:tc>
          <w:tcPr>
            <w:tcW w:w="1350" w:type="dxa"/>
          </w:tcPr>
          <w:p w:rsidR="004F2C4D" w:rsidRPr="00643AE5" w:rsidRDefault="004F2C4D" w:rsidP="00241722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68,9 </w:t>
            </w:r>
            <w:proofErr w:type="spellStart"/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м.кв</w:t>
            </w:r>
            <w:proofErr w:type="spellEnd"/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85" w:type="dxa"/>
          </w:tcPr>
          <w:p w:rsidR="004F2C4D" w:rsidRPr="00643AE5" w:rsidRDefault="004F2C4D" w:rsidP="007A0A54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04.02.2020 до 04.02.2022</w:t>
            </w:r>
          </w:p>
        </w:tc>
      </w:tr>
      <w:tr w:rsidR="00762740" w:rsidRPr="00643AE5" w:rsidTr="00FA4C2E">
        <w:trPr>
          <w:trHeight w:val="375"/>
        </w:trPr>
        <w:tc>
          <w:tcPr>
            <w:tcW w:w="806" w:type="dxa"/>
          </w:tcPr>
          <w:p w:rsidR="00762740" w:rsidRPr="00643AE5" w:rsidRDefault="00762740" w:rsidP="00D12131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643AE5">
              <w:rPr>
                <w:rFonts w:ascii="Century" w:hAnsi="Century"/>
                <w:sz w:val="18"/>
                <w:szCs w:val="18"/>
                <w:lang w:eastAsia="ru-RU"/>
              </w:rPr>
              <w:t xml:space="preserve">23 </w:t>
            </w:r>
          </w:p>
        </w:tc>
        <w:tc>
          <w:tcPr>
            <w:tcW w:w="2268" w:type="dxa"/>
          </w:tcPr>
          <w:p w:rsidR="00762740" w:rsidRPr="00643AE5" w:rsidRDefault="00762740" w:rsidP="00D12131">
            <w:pPr>
              <w:ind w:left="360"/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>Городоцька районна рада</w:t>
            </w:r>
          </w:p>
        </w:tc>
        <w:tc>
          <w:tcPr>
            <w:tcW w:w="1984" w:type="dxa"/>
          </w:tcPr>
          <w:p w:rsidR="00762740" w:rsidRPr="00643AE5" w:rsidRDefault="00762740" w:rsidP="0087235B">
            <w:pPr>
              <w:ind w:left="360"/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>Комунальне підприємстві «Городоцьке районне бюро технічної інвентаризації»</w:t>
            </w:r>
          </w:p>
        </w:tc>
        <w:tc>
          <w:tcPr>
            <w:tcW w:w="1418" w:type="dxa"/>
          </w:tcPr>
          <w:p w:rsidR="00762740" w:rsidRPr="00643AE5" w:rsidRDefault="00762740" w:rsidP="005C278B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20.12.2018</w:t>
            </w:r>
          </w:p>
        </w:tc>
        <w:tc>
          <w:tcPr>
            <w:tcW w:w="1746" w:type="dxa"/>
          </w:tcPr>
          <w:p w:rsidR="00762740" w:rsidRPr="00643AE5" w:rsidRDefault="00762740" w:rsidP="00FA4C2E">
            <w:pPr>
              <w:rPr>
                <w:rFonts w:ascii="Century" w:hAnsi="Century"/>
                <w:lang w:eastAsia="ru-RU"/>
              </w:rPr>
            </w:pPr>
            <w:r w:rsidRPr="00643AE5">
              <w:rPr>
                <w:rFonts w:ascii="Century" w:hAnsi="Century"/>
                <w:lang w:eastAsia="ru-RU"/>
              </w:rPr>
              <w:t xml:space="preserve">Львівська обл.. м. Городок, вул. </w:t>
            </w:r>
            <w:proofErr w:type="spellStart"/>
            <w:r w:rsidRPr="00643AE5">
              <w:rPr>
                <w:rFonts w:ascii="Century" w:hAnsi="Century"/>
                <w:lang w:eastAsia="ru-RU"/>
              </w:rPr>
              <w:t>Б.Хмельницького</w:t>
            </w:r>
            <w:proofErr w:type="spellEnd"/>
            <w:r w:rsidRPr="00643AE5">
              <w:rPr>
                <w:rFonts w:ascii="Century" w:hAnsi="Century"/>
                <w:lang w:eastAsia="ru-RU"/>
              </w:rPr>
              <w:t xml:space="preserve"> , 2</w:t>
            </w:r>
          </w:p>
        </w:tc>
        <w:tc>
          <w:tcPr>
            <w:tcW w:w="1350" w:type="dxa"/>
          </w:tcPr>
          <w:p w:rsidR="00762740" w:rsidRPr="00643AE5" w:rsidRDefault="00762740" w:rsidP="00241722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32,18 </w:t>
            </w:r>
            <w:proofErr w:type="spellStart"/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м.кв</w:t>
            </w:r>
            <w:proofErr w:type="spellEnd"/>
          </w:p>
        </w:tc>
        <w:tc>
          <w:tcPr>
            <w:tcW w:w="1485" w:type="dxa"/>
          </w:tcPr>
          <w:p w:rsidR="00762740" w:rsidRPr="00643AE5" w:rsidRDefault="00B44DD8" w:rsidP="007A0A54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20.12.2018 </w:t>
            </w:r>
            <w:proofErr w:type="spellStart"/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>ло</w:t>
            </w:r>
            <w:proofErr w:type="spellEnd"/>
            <w:r w:rsidRPr="00643AE5">
              <w:rPr>
                <w:rFonts w:ascii="Century" w:hAnsi="Century"/>
                <w:sz w:val="22"/>
                <w:szCs w:val="22"/>
                <w:lang w:eastAsia="ru-RU"/>
              </w:rPr>
              <w:t xml:space="preserve"> 20.11.2021 року</w:t>
            </w:r>
          </w:p>
        </w:tc>
      </w:tr>
    </w:tbl>
    <w:p w:rsidR="00AD5E72" w:rsidRPr="00643AE5" w:rsidRDefault="00AD5E72" w:rsidP="00B44DD8">
      <w:pPr>
        <w:pStyle w:val="a9"/>
        <w:rPr>
          <w:rFonts w:ascii="Century" w:hAnsi="Century"/>
          <w:sz w:val="28"/>
          <w:szCs w:val="28"/>
          <w:lang w:eastAsia="ru-RU"/>
        </w:rPr>
      </w:pPr>
    </w:p>
    <w:p w:rsidR="00AD5E72" w:rsidRPr="00643AE5" w:rsidRDefault="00AD5E72" w:rsidP="00AD5E72">
      <w:pPr>
        <w:rPr>
          <w:rFonts w:ascii="Century" w:hAnsi="Century"/>
          <w:lang w:eastAsia="ru-RU"/>
        </w:rPr>
      </w:pPr>
    </w:p>
    <w:p w:rsidR="00AD5E72" w:rsidRPr="00643AE5" w:rsidRDefault="00AD5E72" w:rsidP="00AD5E72">
      <w:pPr>
        <w:rPr>
          <w:rFonts w:ascii="Century" w:hAnsi="Century"/>
          <w:lang w:eastAsia="ru-RU"/>
        </w:rPr>
      </w:pPr>
    </w:p>
    <w:p w:rsidR="00AD5E72" w:rsidRPr="00643AE5" w:rsidRDefault="00AD5E72" w:rsidP="00AD5E72">
      <w:pPr>
        <w:rPr>
          <w:rFonts w:ascii="Century" w:hAnsi="Century"/>
          <w:lang w:eastAsia="ru-RU"/>
        </w:rPr>
      </w:pPr>
    </w:p>
    <w:p w:rsidR="00D12131" w:rsidRPr="00643AE5" w:rsidRDefault="00AD5E72" w:rsidP="00AD5E72">
      <w:pPr>
        <w:tabs>
          <w:tab w:val="left" w:pos="6795"/>
        </w:tabs>
        <w:rPr>
          <w:rFonts w:ascii="Georgia" w:hAnsi="Georgia"/>
          <w:b/>
          <w:sz w:val="28"/>
          <w:szCs w:val="28"/>
          <w:lang w:eastAsia="ru-RU"/>
        </w:rPr>
      </w:pPr>
      <w:r w:rsidRPr="00643AE5">
        <w:rPr>
          <w:rFonts w:ascii="Century" w:hAnsi="Century"/>
          <w:b/>
          <w:sz w:val="28"/>
          <w:szCs w:val="28"/>
          <w:lang w:eastAsia="ru-RU"/>
        </w:rPr>
        <w:t xml:space="preserve">Секретар ради </w:t>
      </w:r>
      <w:r w:rsidRPr="00643AE5">
        <w:rPr>
          <w:rFonts w:ascii="Century" w:hAnsi="Century"/>
          <w:b/>
          <w:sz w:val="28"/>
          <w:szCs w:val="28"/>
          <w:lang w:eastAsia="ru-RU"/>
        </w:rPr>
        <w:tab/>
        <w:t>М. Л</w:t>
      </w:r>
      <w:r w:rsidRPr="00643AE5">
        <w:rPr>
          <w:rFonts w:ascii="Georgia" w:hAnsi="Georgia"/>
          <w:b/>
          <w:sz w:val="28"/>
          <w:szCs w:val="28"/>
          <w:lang w:eastAsia="ru-RU"/>
        </w:rPr>
        <w:t>упій</w:t>
      </w:r>
    </w:p>
    <w:sectPr w:rsidR="00D12131" w:rsidRPr="00643AE5" w:rsidSect="000A2461">
      <w:foot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E2E" w:rsidRDefault="00691E2E" w:rsidP="00B45203">
      <w:r>
        <w:separator/>
      </w:r>
    </w:p>
  </w:endnote>
  <w:endnote w:type="continuationSeparator" w:id="0">
    <w:p w:rsidR="00691E2E" w:rsidRDefault="00691E2E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DFA" w:rsidRDefault="002A2DFA">
    <w:pPr>
      <w:pStyle w:val="a7"/>
    </w:pPr>
  </w:p>
  <w:p w:rsidR="00D12131" w:rsidRDefault="00D1213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E2E" w:rsidRDefault="00691E2E" w:rsidP="00B45203">
      <w:r>
        <w:separator/>
      </w:r>
    </w:p>
  </w:footnote>
  <w:footnote w:type="continuationSeparator" w:id="0">
    <w:p w:rsidR="00691E2E" w:rsidRDefault="00691E2E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0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2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4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5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5"/>
  </w:num>
  <w:num w:numId="5">
    <w:abstractNumId w:val="8"/>
  </w:num>
  <w:num w:numId="6">
    <w:abstractNumId w:val="9"/>
  </w:num>
  <w:num w:numId="7">
    <w:abstractNumId w:val="12"/>
  </w:num>
  <w:num w:numId="8">
    <w:abstractNumId w:val="1"/>
  </w:num>
  <w:num w:numId="9">
    <w:abstractNumId w:val="3"/>
  </w:num>
  <w:num w:numId="10">
    <w:abstractNumId w:val="14"/>
  </w:num>
  <w:num w:numId="11">
    <w:abstractNumId w:val="15"/>
  </w:num>
  <w:num w:numId="12">
    <w:abstractNumId w:val="0"/>
  </w:num>
  <w:num w:numId="13">
    <w:abstractNumId w:val="7"/>
  </w:num>
  <w:num w:numId="14">
    <w:abstractNumId w:val="4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F2"/>
    <w:rsid w:val="00007F00"/>
    <w:rsid w:val="00011C85"/>
    <w:rsid w:val="0002148E"/>
    <w:rsid w:val="00076E27"/>
    <w:rsid w:val="0008431C"/>
    <w:rsid w:val="00085A08"/>
    <w:rsid w:val="000A2461"/>
    <w:rsid w:val="000A47C2"/>
    <w:rsid w:val="000C7122"/>
    <w:rsid w:val="000F3D0B"/>
    <w:rsid w:val="001045DB"/>
    <w:rsid w:val="00111C86"/>
    <w:rsid w:val="00123CAD"/>
    <w:rsid w:val="0013537E"/>
    <w:rsid w:val="00140EBE"/>
    <w:rsid w:val="001542D1"/>
    <w:rsid w:val="00156D2E"/>
    <w:rsid w:val="00160562"/>
    <w:rsid w:val="00174EB2"/>
    <w:rsid w:val="0017728B"/>
    <w:rsid w:val="001927D6"/>
    <w:rsid w:val="00192BA0"/>
    <w:rsid w:val="0019387A"/>
    <w:rsid w:val="001B056F"/>
    <w:rsid w:val="001D4FBA"/>
    <w:rsid w:val="001E0321"/>
    <w:rsid w:val="001F762A"/>
    <w:rsid w:val="00207FAB"/>
    <w:rsid w:val="00210682"/>
    <w:rsid w:val="00210D5D"/>
    <w:rsid w:val="00236B2F"/>
    <w:rsid w:val="00241722"/>
    <w:rsid w:val="002440D0"/>
    <w:rsid w:val="00250E84"/>
    <w:rsid w:val="00272E47"/>
    <w:rsid w:val="00281E55"/>
    <w:rsid w:val="0028552A"/>
    <w:rsid w:val="002860BE"/>
    <w:rsid w:val="002A2DFA"/>
    <w:rsid w:val="002A3232"/>
    <w:rsid w:val="002A57A0"/>
    <w:rsid w:val="002A6A9D"/>
    <w:rsid w:val="002F5F14"/>
    <w:rsid w:val="00306225"/>
    <w:rsid w:val="00326C12"/>
    <w:rsid w:val="0034563A"/>
    <w:rsid w:val="00353C5A"/>
    <w:rsid w:val="0037386D"/>
    <w:rsid w:val="003A0663"/>
    <w:rsid w:val="003A137F"/>
    <w:rsid w:val="003B2CFC"/>
    <w:rsid w:val="003B58F1"/>
    <w:rsid w:val="003B6279"/>
    <w:rsid w:val="003C0D24"/>
    <w:rsid w:val="003C1BA1"/>
    <w:rsid w:val="003F2640"/>
    <w:rsid w:val="004528EB"/>
    <w:rsid w:val="004572C4"/>
    <w:rsid w:val="00480D57"/>
    <w:rsid w:val="0049150D"/>
    <w:rsid w:val="004D513F"/>
    <w:rsid w:val="004E4133"/>
    <w:rsid w:val="004F2C4D"/>
    <w:rsid w:val="004F455F"/>
    <w:rsid w:val="0050197E"/>
    <w:rsid w:val="00506E34"/>
    <w:rsid w:val="00513155"/>
    <w:rsid w:val="00524EDA"/>
    <w:rsid w:val="0053069B"/>
    <w:rsid w:val="005806E0"/>
    <w:rsid w:val="00584BFA"/>
    <w:rsid w:val="00594423"/>
    <w:rsid w:val="005A07F9"/>
    <w:rsid w:val="005A1EB6"/>
    <w:rsid w:val="005B2817"/>
    <w:rsid w:val="005C1D00"/>
    <w:rsid w:val="005C278B"/>
    <w:rsid w:val="005E30A5"/>
    <w:rsid w:val="005F0F8E"/>
    <w:rsid w:val="00604AF1"/>
    <w:rsid w:val="00606678"/>
    <w:rsid w:val="00614465"/>
    <w:rsid w:val="0061566A"/>
    <w:rsid w:val="00623524"/>
    <w:rsid w:val="00632165"/>
    <w:rsid w:val="00640ED9"/>
    <w:rsid w:val="00643AE5"/>
    <w:rsid w:val="0065677D"/>
    <w:rsid w:val="0066725D"/>
    <w:rsid w:val="0067131A"/>
    <w:rsid w:val="006722C1"/>
    <w:rsid w:val="0068573F"/>
    <w:rsid w:val="006916DC"/>
    <w:rsid w:val="00691AF2"/>
    <w:rsid w:val="00691E2E"/>
    <w:rsid w:val="00697262"/>
    <w:rsid w:val="006A4B94"/>
    <w:rsid w:val="006E07BA"/>
    <w:rsid w:val="006E68B8"/>
    <w:rsid w:val="00726087"/>
    <w:rsid w:val="007422BA"/>
    <w:rsid w:val="00756F2D"/>
    <w:rsid w:val="00762740"/>
    <w:rsid w:val="00795277"/>
    <w:rsid w:val="00795311"/>
    <w:rsid w:val="007A0A54"/>
    <w:rsid w:val="007A538C"/>
    <w:rsid w:val="007D231E"/>
    <w:rsid w:val="007D3D83"/>
    <w:rsid w:val="007E3D8B"/>
    <w:rsid w:val="007E3F33"/>
    <w:rsid w:val="00813609"/>
    <w:rsid w:val="00815764"/>
    <w:rsid w:val="00824F5F"/>
    <w:rsid w:val="00845F30"/>
    <w:rsid w:val="0087235B"/>
    <w:rsid w:val="00872967"/>
    <w:rsid w:val="00872C9A"/>
    <w:rsid w:val="0089710E"/>
    <w:rsid w:val="008B56A4"/>
    <w:rsid w:val="008B579C"/>
    <w:rsid w:val="008B6C51"/>
    <w:rsid w:val="00902439"/>
    <w:rsid w:val="0090297D"/>
    <w:rsid w:val="00916909"/>
    <w:rsid w:val="0094129A"/>
    <w:rsid w:val="0097788C"/>
    <w:rsid w:val="00993879"/>
    <w:rsid w:val="009940D1"/>
    <w:rsid w:val="009F0DD8"/>
    <w:rsid w:val="009F0EF8"/>
    <w:rsid w:val="00A27B03"/>
    <w:rsid w:val="00A3063F"/>
    <w:rsid w:val="00A72A2D"/>
    <w:rsid w:val="00A94836"/>
    <w:rsid w:val="00AB52DE"/>
    <w:rsid w:val="00AB603C"/>
    <w:rsid w:val="00AD5CFF"/>
    <w:rsid w:val="00AD5E72"/>
    <w:rsid w:val="00AE5055"/>
    <w:rsid w:val="00B05F3D"/>
    <w:rsid w:val="00B35F87"/>
    <w:rsid w:val="00B40FD1"/>
    <w:rsid w:val="00B41C07"/>
    <w:rsid w:val="00B44DD8"/>
    <w:rsid w:val="00B45203"/>
    <w:rsid w:val="00B87B18"/>
    <w:rsid w:val="00BA5A33"/>
    <w:rsid w:val="00BB5153"/>
    <w:rsid w:val="00BD0977"/>
    <w:rsid w:val="00C0742B"/>
    <w:rsid w:val="00C22124"/>
    <w:rsid w:val="00C22B84"/>
    <w:rsid w:val="00C368BC"/>
    <w:rsid w:val="00C516A7"/>
    <w:rsid w:val="00CA4174"/>
    <w:rsid w:val="00CA4340"/>
    <w:rsid w:val="00CA4B9A"/>
    <w:rsid w:val="00CC2420"/>
    <w:rsid w:val="00CD431D"/>
    <w:rsid w:val="00CD70CE"/>
    <w:rsid w:val="00CE001B"/>
    <w:rsid w:val="00CE5AB6"/>
    <w:rsid w:val="00D01449"/>
    <w:rsid w:val="00D03B21"/>
    <w:rsid w:val="00D12131"/>
    <w:rsid w:val="00D15D62"/>
    <w:rsid w:val="00D25080"/>
    <w:rsid w:val="00D253F7"/>
    <w:rsid w:val="00D37B11"/>
    <w:rsid w:val="00D37FAA"/>
    <w:rsid w:val="00D44878"/>
    <w:rsid w:val="00D60112"/>
    <w:rsid w:val="00D751D9"/>
    <w:rsid w:val="00D91DCD"/>
    <w:rsid w:val="00DC5F56"/>
    <w:rsid w:val="00DE270C"/>
    <w:rsid w:val="00DF2E79"/>
    <w:rsid w:val="00DF7FA2"/>
    <w:rsid w:val="00E070F5"/>
    <w:rsid w:val="00E21A8C"/>
    <w:rsid w:val="00E475F5"/>
    <w:rsid w:val="00E608AB"/>
    <w:rsid w:val="00E876CD"/>
    <w:rsid w:val="00EC256F"/>
    <w:rsid w:val="00EC7C75"/>
    <w:rsid w:val="00ED1D8B"/>
    <w:rsid w:val="00EE286E"/>
    <w:rsid w:val="00EE2A66"/>
    <w:rsid w:val="00EE591D"/>
    <w:rsid w:val="00F00AB5"/>
    <w:rsid w:val="00F071E6"/>
    <w:rsid w:val="00F16EDF"/>
    <w:rsid w:val="00F245B5"/>
    <w:rsid w:val="00F43D51"/>
    <w:rsid w:val="00F74037"/>
    <w:rsid w:val="00F75F8C"/>
    <w:rsid w:val="00F9766C"/>
    <w:rsid w:val="00FA00F2"/>
    <w:rsid w:val="00FA4C2E"/>
    <w:rsid w:val="00FB6AC2"/>
    <w:rsid w:val="00FC48A6"/>
    <w:rsid w:val="00FE7BB4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BBA9FF-2856-4E59-AF93-DB126A5CE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229B5-37A5-4A8A-ADDA-4C36485C9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4013</Words>
  <Characters>2288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2021-01-21T07:30:00Z</cp:lastPrinted>
  <dcterms:created xsi:type="dcterms:W3CDTF">2021-04-08T14:32:00Z</dcterms:created>
  <dcterms:modified xsi:type="dcterms:W3CDTF">2021-04-12T07:22:00Z</dcterms:modified>
</cp:coreProperties>
</file>